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16" w:rsidRPr="00D03216" w:rsidRDefault="00D03216" w:rsidP="00D03216">
      <w:pPr>
        <w:pStyle w:val="a3"/>
        <w:jc w:val="right"/>
        <w:rPr>
          <w:rFonts w:ascii="Times New Roman" w:hAnsi="Times New Roman" w:cs="Times New Roman"/>
        </w:rPr>
      </w:pPr>
      <w:r w:rsidRPr="00D03216">
        <w:rPr>
          <w:rFonts w:ascii="Times New Roman" w:hAnsi="Times New Roman" w:cs="Times New Roman"/>
        </w:rPr>
        <w:t>Приложение  2</w:t>
      </w:r>
    </w:p>
    <w:p w:rsidR="00D03216" w:rsidRDefault="00E67D29" w:rsidP="00E67D2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03216" w:rsidRPr="00D03216">
        <w:rPr>
          <w:rFonts w:ascii="Times New Roman" w:hAnsi="Times New Roman" w:cs="Times New Roman"/>
        </w:rPr>
        <w:t>бъекты капитального</w:t>
      </w:r>
    </w:p>
    <w:p w:rsidR="00D03216" w:rsidRPr="00D03216" w:rsidRDefault="00D03216" w:rsidP="00E67D29">
      <w:pPr>
        <w:pStyle w:val="a3"/>
        <w:jc w:val="center"/>
        <w:rPr>
          <w:rFonts w:ascii="Times New Roman" w:hAnsi="Times New Roman" w:cs="Times New Roman"/>
        </w:rPr>
      </w:pPr>
      <w:r w:rsidRPr="00D03216">
        <w:rPr>
          <w:rFonts w:ascii="Times New Roman" w:hAnsi="Times New Roman" w:cs="Times New Roman"/>
        </w:rPr>
        <w:t>строительства (дом, квартира)</w:t>
      </w:r>
    </w:p>
    <w:p w:rsidR="00D03216" w:rsidRDefault="00D03216"/>
    <w:p w:rsidR="00D03216" w:rsidRDefault="00D03216" w:rsidP="00D03216"/>
    <w:p w:rsidR="00D03216" w:rsidRPr="00D03216" w:rsidRDefault="00D03216" w:rsidP="00D03216">
      <w:pPr>
        <w:tabs>
          <w:tab w:val="left" w:pos="500"/>
        </w:tabs>
      </w:pPr>
      <w:r>
        <w:tab/>
      </w:r>
    </w:p>
    <w:tbl>
      <w:tblPr>
        <w:tblStyle w:val="a4"/>
        <w:tblpPr w:leftFromText="180" w:rightFromText="180" w:vertAnchor="page" w:horzAnchor="margin" w:tblpY="2231"/>
        <w:tblW w:w="8755" w:type="dxa"/>
        <w:tblLook w:val="04A0"/>
      </w:tblPr>
      <w:tblGrid>
        <w:gridCol w:w="900"/>
        <w:gridCol w:w="1965"/>
        <w:gridCol w:w="5890"/>
      </w:tblGrid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3216" w:rsidRPr="00D03216" w:rsidRDefault="00D03216" w:rsidP="00D032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1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985" w:type="dxa"/>
            <w:vAlign w:val="bottom"/>
          </w:tcPr>
          <w:p w:rsidR="00D03216" w:rsidRPr="00D03216" w:rsidRDefault="00D03216" w:rsidP="00CC3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ОКС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CC3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ОКС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Ветучасток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5, 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Гагарина, 38,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Пролетарская, 53, 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Набережная, 8,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Новая, 22, 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Строительная, 1, 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Пролетарская, 5,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62,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34,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Новая, 23, 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Шевченко, 26,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82.9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Новая, 42,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Южная, 14,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59.7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Южная, 9, 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Панкрушихинский р-н, 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Заречный,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Заречная, 3,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124,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Подборная, 19,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Совхозная, 5, 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Степная, 20,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Речная, 5,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Садовая, 19,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Объездная, 13,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Коммунальная, 17,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Советская, 5,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Мира, 3,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658760,РОССИЯ,Алтайский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край,,,Панкрушиха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с,Совхозная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ул,27,,2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Пушкина, 6,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13, , 4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Некрасова, 6, , 6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Новосибирская, 33,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Бакурова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Садовая, 7,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Совхозная, 5, , 4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Совхозная, 15,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Новая, 26,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13, , 3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Комсомольская, 17,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13, , 5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Мира, 10,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Коммунальная, 14, 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Южная, 36, 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658760,РОССИЯ,Алтайский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край,,,Панкрушиха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с,Мира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ул,9,,1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Мира, 24,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Мира, 6,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Гагарина, 25,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Комиссарская, 38,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Садовая, 53, 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Совхозная, 7,  , 9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Панкрушихинский р-н, 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Заречный,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Заречная, 22,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Бакурова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7, 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Крестьянская, 65,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658760,РОССИЯ,Алтайский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край,,,Панкрушиха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с,Ленина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ул,75, ,1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Мира, 17, 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Некрасова, 6,  , 5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86, 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Комсомольская, 7,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Гагарина, 40,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116,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Бакурова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Совхозная, 11,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Совхозная, 8, , 8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658760,РОССИЯ,Алтайский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край,,,Панкрушиха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с,Мира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ул,16А,,3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Совхозная, 8,  , 5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Каменская, 18,  , 4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Новая, 9, 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134,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53,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12,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Пушкина, 25,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67,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Луговая, 58,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Южная, 2,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Новосибирская, 28,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Партизанская, 2,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Совхозная, 8, , 9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Совхозная, 8, , 15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Набережная, 12,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53,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Панкрушихинский р-н, 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Заречный,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Заречная, 10,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Гагарина, 36,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Степная, 18, 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Садовая, 55, 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Гагарина, 15,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Совхозная, 7,  , 10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Советская, 73, 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33.7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Партизанская, 39,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Совхозная, 7,  , 15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Мира, 17, 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71.9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Объездная, 31,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Партизанская, 49,  , 5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6,  , 12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6,  , 10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Бакурова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Луговая, 32,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Новая, 28, 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Кузнецова, 4,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113,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Советская, 137,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110,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Крестьянская, 75,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40,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Крестьянская, 5,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Панкрушихинский р-н, 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Заречный,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Заречная, 12,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Панкрушихинский р-н, 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Заречный,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Заречная, 21,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Пушкина, 71, 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Мира, 26,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Зеленая, 13,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3216" w:rsidRPr="00D03216" w:rsidRDefault="00D03216" w:rsidP="00EC0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Панкрушихинский р-н, 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Заречный, </w:t>
            </w:r>
            <w:r w:rsidR="00E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Заречная,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14, ,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658760, РОССИЯ, Алтайский край, , , с Панкрушиха, Заречный, 11, , 1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Подборная, 62, , 2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Советская, 8, , 13</w:t>
            </w:r>
          </w:p>
        </w:tc>
      </w:tr>
      <w:tr w:rsidR="00D03216" w:rsidTr="00CC3E86">
        <w:tc>
          <w:tcPr>
            <w:tcW w:w="817" w:type="dxa"/>
          </w:tcPr>
          <w:p w:rsidR="00D03216" w:rsidRPr="00D03216" w:rsidRDefault="00D03216" w:rsidP="00D032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3216" w:rsidRPr="00D03216" w:rsidRDefault="00D03216" w:rsidP="00D03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658760, РОССИЯ, Алтайский край, , , с Панкрушиха, </w:t>
            </w:r>
            <w:proofErr w:type="spellStart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0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4, , 1</w:t>
            </w:r>
          </w:p>
        </w:tc>
      </w:tr>
    </w:tbl>
    <w:p w:rsidR="007272D3" w:rsidRPr="00D03216" w:rsidRDefault="007272D3" w:rsidP="00D03216">
      <w:pPr>
        <w:tabs>
          <w:tab w:val="left" w:pos="500"/>
        </w:tabs>
      </w:pPr>
    </w:p>
    <w:sectPr w:rsidR="007272D3" w:rsidRPr="00D03216" w:rsidSect="00D7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46D15"/>
    <w:multiLevelType w:val="hybridMultilevel"/>
    <w:tmpl w:val="1FF8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D03216"/>
    <w:rsid w:val="007272D3"/>
    <w:rsid w:val="00D03216"/>
    <w:rsid w:val="00D7703D"/>
    <w:rsid w:val="00E67D29"/>
    <w:rsid w:val="00EC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216"/>
    <w:pPr>
      <w:spacing w:after="0" w:line="240" w:lineRule="auto"/>
    </w:pPr>
  </w:style>
  <w:style w:type="table" w:styleId="a4">
    <w:name w:val="Table Grid"/>
    <w:basedOn w:val="a1"/>
    <w:uiPriority w:val="59"/>
    <w:rsid w:val="00D03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2021-08-12T08:12:00Z</cp:lastPrinted>
  <dcterms:created xsi:type="dcterms:W3CDTF">2021-08-10T07:20:00Z</dcterms:created>
  <dcterms:modified xsi:type="dcterms:W3CDTF">2021-08-12T08:14:00Z</dcterms:modified>
</cp:coreProperties>
</file>