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 xml:space="preserve">Утверждено постановлением </w:t>
      </w:r>
    </w:p>
    <w:p w:rsidR="009605F2" w:rsidRDefault="004A7C27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</w:t>
      </w:r>
      <w:r w:rsidR="009605F2">
        <w:rPr>
          <w:bCs/>
          <w:sz w:val="26"/>
          <w:szCs w:val="26"/>
        </w:rPr>
        <w:t xml:space="preserve"> Панкрушихинского сельсовета</w:t>
      </w:r>
    </w:p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>Панкрушихинского района</w:t>
      </w:r>
    </w:p>
    <w:p w:rsidR="00FB7B51" w:rsidRPr="00FB7B51" w:rsidRDefault="00FB7B51" w:rsidP="00FB7B5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036D">
        <w:rPr>
          <w:rFonts w:ascii="Times New Roman" w:hAnsi="Times New Roman" w:cs="Times New Roman"/>
          <w:sz w:val="26"/>
          <w:szCs w:val="26"/>
        </w:rPr>
        <w:t>от «</w:t>
      </w:r>
      <w:r w:rsidR="00412B08">
        <w:rPr>
          <w:rFonts w:ascii="Times New Roman" w:hAnsi="Times New Roman" w:cs="Times New Roman"/>
          <w:sz w:val="26"/>
          <w:szCs w:val="26"/>
        </w:rPr>
        <w:t>17</w:t>
      </w:r>
      <w:r w:rsidRPr="0083036D">
        <w:rPr>
          <w:rFonts w:ascii="Times New Roman" w:hAnsi="Times New Roman" w:cs="Times New Roman"/>
          <w:sz w:val="26"/>
          <w:szCs w:val="26"/>
        </w:rPr>
        <w:t xml:space="preserve">» </w:t>
      </w:r>
      <w:r w:rsidR="006927BB">
        <w:rPr>
          <w:rFonts w:ascii="Times New Roman" w:hAnsi="Times New Roman" w:cs="Times New Roman"/>
          <w:sz w:val="26"/>
          <w:szCs w:val="26"/>
        </w:rPr>
        <w:t>марта</w:t>
      </w:r>
      <w:r w:rsidR="003F6AA0">
        <w:rPr>
          <w:rFonts w:ascii="Times New Roman" w:hAnsi="Times New Roman" w:cs="Times New Roman"/>
          <w:sz w:val="26"/>
          <w:szCs w:val="26"/>
        </w:rPr>
        <w:t xml:space="preserve"> </w:t>
      </w:r>
      <w:r w:rsidRPr="0083036D">
        <w:rPr>
          <w:rFonts w:ascii="Times New Roman" w:hAnsi="Times New Roman" w:cs="Times New Roman"/>
          <w:sz w:val="26"/>
          <w:szCs w:val="26"/>
        </w:rPr>
        <w:t>202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83036D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412B08">
        <w:rPr>
          <w:rFonts w:ascii="Times New Roman" w:hAnsi="Times New Roman" w:cs="Times New Roman"/>
          <w:sz w:val="26"/>
          <w:szCs w:val="26"/>
        </w:rPr>
        <w:t>20</w:t>
      </w:r>
    </w:p>
    <w:p w:rsidR="003D3C1D" w:rsidRPr="00B82B81" w:rsidRDefault="003D3C1D" w:rsidP="003D3C1D">
      <w:pPr>
        <w:jc w:val="center"/>
        <w:rPr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76D4">
        <w:rPr>
          <w:rFonts w:ascii="Times New Roman" w:hAnsi="Times New Roman" w:cs="Times New Roman"/>
          <w:sz w:val="26"/>
          <w:szCs w:val="26"/>
        </w:rPr>
        <w:t xml:space="preserve">. Панкрушиха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Панкрушихинского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района Алтайского края, именуемая в дальнейшем «Арендодатель», в лице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E76D4">
        <w:rPr>
          <w:rFonts w:ascii="Times New Roman" w:hAnsi="Times New Roman" w:cs="Times New Roman"/>
          <w:sz w:val="26"/>
          <w:szCs w:val="26"/>
        </w:rPr>
        <w:t>, действующего на основании Устава муниципального образования Панкрушихинский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Панкрушихинского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(индивидуальн</w:t>
      </w:r>
      <w:r>
        <w:rPr>
          <w:rFonts w:ascii="Times New Roman" w:hAnsi="Times New Roman" w:cs="Times New Roman"/>
          <w:sz w:val="26"/>
          <w:szCs w:val="26"/>
        </w:rPr>
        <w:t xml:space="preserve">ый предприниматель, юридическое </w:t>
      </w:r>
      <w:r w:rsidRPr="00EE76D4">
        <w:rPr>
          <w:rFonts w:ascii="Times New Roman" w:hAnsi="Times New Roman" w:cs="Times New Roman"/>
          <w:sz w:val="26"/>
          <w:szCs w:val="26"/>
        </w:rPr>
        <w:t>лицо)________________________________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>___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производства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общей площадью _____________ </w:t>
      </w:r>
      <w:r w:rsidRPr="00EE76D4">
        <w:rPr>
          <w:rFonts w:ascii="Times New Roman" w:hAnsi="Times New Roman" w:cs="Times New Roman"/>
          <w:sz w:val="26"/>
          <w:szCs w:val="26"/>
        </w:rPr>
        <w:t>кв.м., находящийся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(далее – Земельный участок).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Панкрушихинского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№ _____ от «____» __________________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по «_____»_____________ 20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3F6AA0" w:rsidRPr="008E3D07" w:rsidRDefault="003F6AA0" w:rsidP="003F6AA0">
      <w:pPr>
        <w:ind w:firstLine="709"/>
        <w:jc w:val="both"/>
        <w:rPr>
          <w:sz w:val="26"/>
          <w:szCs w:val="26"/>
        </w:rPr>
      </w:pPr>
      <w:r w:rsidRPr="004747AC">
        <w:rPr>
          <w:sz w:val="26"/>
          <w:szCs w:val="26"/>
        </w:rPr>
        <w:t>3.2. Арендная плата за первый отчетный год аренды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 по 31.12.202</w:t>
      </w:r>
      <w:r w:rsidR="006927BB">
        <w:rPr>
          <w:sz w:val="26"/>
          <w:szCs w:val="26"/>
        </w:rPr>
        <w:t>2</w:t>
      </w:r>
      <w:r>
        <w:rPr>
          <w:sz w:val="26"/>
          <w:szCs w:val="26"/>
        </w:rPr>
        <w:t> г. включительно)</w:t>
      </w:r>
      <w:r w:rsidRPr="004747AC">
        <w:rPr>
          <w:sz w:val="26"/>
          <w:szCs w:val="26"/>
        </w:rPr>
        <w:t xml:space="preserve"> подлежит внесению арендатором в </w:t>
      </w:r>
      <w:r w:rsidRPr="004747AC">
        <w:rPr>
          <w:sz w:val="26"/>
          <w:szCs w:val="26"/>
        </w:rPr>
        <w:lastRenderedPageBreak/>
        <w:t xml:space="preserve">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</w:t>
      </w:r>
      <w:r>
        <w:rPr>
          <w:sz w:val="26"/>
          <w:szCs w:val="26"/>
        </w:rPr>
        <w:t>не позднее</w:t>
      </w:r>
      <w:r w:rsidRPr="004747AC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747AC">
        <w:rPr>
          <w:sz w:val="26"/>
          <w:szCs w:val="26"/>
        </w:rPr>
        <w:t>-го числа месяца, следующего за истекшим кв</w:t>
      </w:r>
      <w:r>
        <w:rPr>
          <w:sz w:val="26"/>
          <w:szCs w:val="26"/>
        </w:rPr>
        <w:t>арталом,</w:t>
      </w:r>
      <w:r w:rsidRPr="002C63CE">
        <w:rPr>
          <w:color w:val="FF0000"/>
          <w:sz w:val="26"/>
          <w:szCs w:val="26"/>
        </w:rPr>
        <w:t xml:space="preserve"> </w:t>
      </w:r>
      <w:r w:rsidRPr="008E3D07">
        <w:rPr>
          <w:sz w:val="26"/>
          <w:szCs w:val="26"/>
        </w:rPr>
        <w:t>(не позднее 10.0</w:t>
      </w:r>
      <w:r>
        <w:rPr>
          <w:sz w:val="26"/>
          <w:szCs w:val="26"/>
        </w:rPr>
        <w:t>4</w:t>
      </w:r>
      <w:r w:rsidRPr="008E3D07">
        <w:rPr>
          <w:sz w:val="26"/>
          <w:szCs w:val="26"/>
        </w:rPr>
        <w:t>., 10.0</w:t>
      </w:r>
      <w:r>
        <w:rPr>
          <w:sz w:val="26"/>
          <w:szCs w:val="26"/>
        </w:rPr>
        <w:t>7</w:t>
      </w:r>
      <w:r w:rsidRPr="008E3D07">
        <w:rPr>
          <w:sz w:val="26"/>
          <w:szCs w:val="26"/>
        </w:rPr>
        <w:t>, 10.</w:t>
      </w:r>
      <w:r>
        <w:rPr>
          <w:sz w:val="26"/>
          <w:szCs w:val="26"/>
        </w:rPr>
        <w:t>10</w:t>
      </w:r>
      <w:r w:rsidRPr="008E3D07">
        <w:rPr>
          <w:sz w:val="26"/>
          <w:szCs w:val="26"/>
        </w:rPr>
        <w:t>., 10.</w:t>
      </w:r>
      <w:r>
        <w:rPr>
          <w:sz w:val="26"/>
          <w:szCs w:val="26"/>
        </w:rPr>
        <w:t>01</w:t>
      </w:r>
      <w:r w:rsidRPr="008E3D07">
        <w:rPr>
          <w:sz w:val="26"/>
          <w:szCs w:val="26"/>
        </w:rPr>
        <w:t>. и т.д.).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с </w:t>
      </w:r>
      <w:r w:rsidRPr="005B0962">
        <w:rPr>
          <w:rFonts w:ascii="Times New Roman" w:hAnsi="Times New Roman" w:cs="Times New Roman"/>
          <w:sz w:val="26"/>
          <w:szCs w:val="26"/>
        </w:rPr>
        <w:t>которым заключен данный Договор (Арендатором), засчитывается в счет арендной платы за Земельный участок за 202</w:t>
      </w:r>
      <w:r w:rsidR="00260D83">
        <w:rPr>
          <w:rFonts w:ascii="Times New Roman" w:hAnsi="Times New Roman" w:cs="Times New Roman"/>
          <w:sz w:val="26"/>
          <w:szCs w:val="26"/>
        </w:rPr>
        <w:t>2</w:t>
      </w:r>
      <w:r w:rsidRPr="005B096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5B0962">
        <w:rPr>
          <w:rFonts w:ascii="Times New Roman" w:hAnsi="Times New Roman" w:cs="Times New Roman"/>
          <w:sz w:val="26"/>
          <w:szCs w:val="26"/>
        </w:rPr>
        <w:t>3.4. Арендная плата уплачивается по следующим реквизитам: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962">
        <w:rPr>
          <w:rFonts w:ascii="Times New Roman" w:eastAsia="Calibri" w:hAnsi="Times New Roman" w:cs="Times New Roman"/>
          <w:sz w:val="26"/>
          <w:szCs w:val="26"/>
        </w:rPr>
        <w:t xml:space="preserve">Получатель: УФК по Алтайскому краю (Администрация Панкрушихинского сельсовета Панкрушихинского района </w:t>
      </w:r>
      <w:proofErr w:type="gramStart"/>
      <w:r w:rsidRPr="005B0962"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 w:rsidRPr="005B0962">
        <w:rPr>
          <w:rFonts w:ascii="Times New Roman" w:eastAsia="Calibri" w:hAnsi="Times New Roman" w:cs="Times New Roman"/>
          <w:sz w:val="26"/>
          <w:szCs w:val="26"/>
        </w:rPr>
        <w:t>/с 0</w:t>
      </w:r>
      <w:r w:rsidR="006F628B">
        <w:rPr>
          <w:rFonts w:ascii="Times New Roman" w:eastAsia="Calibri" w:hAnsi="Times New Roman" w:cs="Times New Roman"/>
          <w:sz w:val="26"/>
          <w:szCs w:val="26"/>
        </w:rPr>
        <w:t>4</w:t>
      </w:r>
      <w:r w:rsidRPr="005B0962">
        <w:rPr>
          <w:rFonts w:ascii="Times New Roman" w:eastAsia="Calibri" w:hAnsi="Times New Roman" w:cs="Times New Roman"/>
          <w:sz w:val="26"/>
          <w:szCs w:val="26"/>
        </w:rPr>
        <w:t>173018670);</w:t>
      </w:r>
    </w:p>
    <w:p w:rsidR="003F6AA0" w:rsidRPr="005B0962" w:rsidRDefault="003F6AA0" w:rsidP="003F6AA0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B0962">
        <w:rPr>
          <w:rFonts w:ascii="Times New Roman" w:eastAsia="Calibri" w:hAnsi="Times New Roman" w:cs="Times New Roman"/>
          <w:sz w:val="26"/>
          <w:szCs w:val="26"/>
        </w:rPr>
        <w:t>ИНН 2262001679;</w:t>
      </w:r>
    </w:p>
    <w:p w:rsidR="003F6AA0" w:rsidRPr="005B0962" w:rsidRDefault="003F6AA0" w:rsidP="003F6AA0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B0962">
        <w:rPr>
          <w:rFonts w:ascii="Times New Roman" w:eastAsia="Calibri" w:hAnsi="Times New Roman" w:cs="Times New Roman"/>
          <w:sz w:val="26"/>
          <w:szCs w:val="26"/>
        </w:rPr>
        <w:t>КПП 226201001;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>ОКТМО 01631456000;</w:t>
      </w:r>
    </w:p>
    <w:p w:rsidR="003F6AA0" w:rsidRPr="005B0962" w:rsidRDefault="00B0632D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Расчетный</w:t>
      </w:r>
      <w:r w:rsidR="003F6AA0" w:rsidRPr="005B0962">
        <w:rPr>
          <w:rFonts w:ascii="Times New Roman" w:hAnsi="Times New Roman" w:cs="Times New Roman"/>
          <w:color w:val="000000"/>
          <w:sz w:val="26"/>
          <w:szCs w:val="26"/>
        </w:rPr>
        <w:t xml:space="preserve"> счет </w:t>
      </w:r>
      <w:r w:rsidR="005B0962" w:rsidRPr="005B0962">
        <w:rPr>
          <w:rFonts w:ascii="Times New Roman" w:hAnsi="Times New Roman" w:cs="Times New Roman"/>
          <w:color w:val="000000"/>
          <w:sz w:val="26"/>
          <w:szCs w:val="26"/>
        </w:rPr>
        <w:t>03100643000000011700;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 xml:space="preserve">Банк </w:t>
      </w:r>
      <w:r w:rsidR="006F628B">
        <w:rPr>
          <w:rFonts w:ascii="Times New Roman" w:eastAsia="Calibri" w:hAnsi="Times New Roman" w:cs="Times New Roman"/>
          <w:sz w:val="26"/>
          <w:szCs w:val="26"/>
        </w:rPr>
        <w:t>ОТДЕЛЕНИЕ БАРНАУЛ</w:t>
      </w:r>
      <w:r w:rsidRPr="005B09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B0962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5B0962">
        <w:rPr>
          <w:rFonts w:ascii="Times New Roman" w:eastAsia="Calibri" w:hAnsi="Times New Roman" w:cs="Times New Roman"/>
          <w:sz w:val="26"/>
          <w:szCs w:val="26"/>
        </w:rPr>
        <w:t>. Барнаул;</w:t>
      </w:r>
    </w:p>
    <w:p w:rsidR="003F6AA0" w:rsidRPr="001B16E3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>БИКТОФК 010173001</w:t>
      </w:r>
      <w:r w:rsidRPr="003628B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F6AA0" w:rsidRPr="001B16E3" w:rsidRDefault="003F6AA0" w:rsidP="003F6A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B16E3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>4.2.7. Своевременно в соответствии с Договором вносить арендую плату за землю.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 w:rsidRPr="00EE76D4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являться в </w:t>
      </w:r>
      <w:r>
        <w:rPr>
          <w:rFonts w:ascii="Times New Roman" w:hAnsi="Times New Roman" w:cs="Times New Roman"/>
          <w:sz w:val="26"/>
          <w:szCs w:val="26"/>
        </w:rPr>
        <w:t>Администрацию Панкрушихинского сельсовета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участка, которое приводит к значительному ухудшению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- неиспользования участка, предназначенного для сельскохозяйственного производства в течение трех лет, за исключением времени, необходимого для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3F6AA0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законодательством или условиями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7.1. Настоящий Договор составлен и подписан в трёх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747" w:type="dxa"/>
        <w:tblLayout w:type="fixed"/>
        <w:tblLook w:val="0000"/>
      </w:tblPr>
      <w:tblGrid>
        <w:gridCol w:w="4830"/>
        <w:gridCol w:w="4917"/>
      </w:tblGrid>
      <w:tr w:rsidR="003F6AA0" w:rsidRPr="00EE76D4" w:rsidTr="00F30A59">
        <w:trPr>
          <w:trHeight w:val="4219"/>
        </w:trPr>
        <w:tc>
          <w:tcPr>
            <w:tcW w:w="4830" w:type="dxa"/>
          </w:tcPr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страция Панкрушихинского  сельсовета Панкрушихинского района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658760,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Панкрушиха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 11,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почтовый адрес: 658760,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Панкрушиха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 11,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2262001679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  КПП 226201001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  <w:tc>
          <w:tcPr>
            <w:tcW w:w="4917" w:type="dxa"/>
          </w:tcPr>
          <w:p w:rsidR="003F6AA0" w:rsidRPr="00EE76D4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FA7E15" w:rsidRPr="00B82B81" w:rsidRDefault="00FA7E15">
      <w:pPr>
        <w:rPr>
          <w:sz w:val="26"/>
          <w:szCs w:val="26"/>
        </w:rPr>
      </w:pPr>
    </w:p>
    <w:sectPr w:rsidR="00FA7E15" w:rsidRPr="00B82B81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C1D"/>
    <w:rsid w:val="000359B6"/>
    <w:rsid w:val="00077C96"/>
    <w:rsid w:val="00084BAA"/>
    <w:rsid w:val="001121AC"/>
    <w:rsid w:val="0016386D"/>
    <w:rsid w:val="001E4A4C"/>
    <w:rsid w:val="001F09B4"/>
    <w:rsid w:val="00200E40"/>
    <w:rsid w:val="00260D83"/>
    <w:rsid w:val="00280CFA"/>
    <w:rsid w:val="002A403C"/>
    <w:rsid w:val="002A4280"/>
    <w:rsid w:val="002C3B52"/>
    <w:rsid w:val="002F537E"/>
    <w:rsid w:val="0032278E"/>
    <w:rsid w:val="0035196D"/>
    <w:rsid w:val="0036085B"/>
    <w:rsid w:val="003628B9"/>
    <w:rsid w:val="00390605"/>
    <w:rsid w:val="003937F0"/>
    <w:rsid w:val="003D0252"/>
    <w:rsid w:val="003D3C1D"/>
    <w:rsid w:val="003E49B6"/>
    <w:rsid w:val="003F6AA0"/>
    <w:rsid w:val="00412B08"/>
    <w:rsid w:val="004256CC"/>
    <w:rsid w:val="004277DE"/>
    <w:rsid w:val="004A2E10"/>
    <w:rsid w:val="004A7C27"/>
    <w:rsid w:val="004B7477"/>
    <w:rsid w:val="005542CA"/>
    <w:rsid w:val="005577B3"/>
    <w:rsid w:val="005675ED"/>
    <w:rsid w:val="00593D52"/>
    <w:rsid w:val="005B0962"/>
    <w:rsid w:val="005B7E5E"/>
    <w:rsid w:val="005C1EBF"/>
    <w:rsid w:val="005C1F90"/>
    <w:rsid w:val="00612631"/>
    <w:rsid w:val="0062166F"/>
    <w:rsid w:val="00631E24"/>
    <w:rsid w:val="0065068D"/>
    <w:rsid w:val="006927BB"/>
    <w:rsid w:val="00694D08"/>
    <w:rsid w:val="006F628B"/>
    <w:rsid w:val="007075D8"/>
    <w:rsid w:val="007501FB"/>
    <w:rsid w:val="00785A0D"/>
    <w:rsid w:val="007916DD"/>
    <w:rsid w:val="007A5B08"/>
    <w:rsid w:val="007D709E"/>
    <w:rsid w:val="007F1446"/>
    <w:rsid w:val="0081605E"/>
    <w:rsid w:val="0083036D"/>
    <w:rsid w:val="00841E6C"/>
    <w:rsid w:val="00874B6F"/>
    <w:rsid w:val="008F2CEA"/>
    <w:rsid w:val="008F5E5E"/>
    <w:rsid w:val="009415A6"/>
    <w:rsid w:val="009605F2"/>
    <w:rsid w:val="00983095"/>
    <w:rsid w:val="00984AFB"/>
    <w:rsid w:val="00996035"/>
    <w:rsid w:val="009B4800"/>
    <w:rsid w:val="00A16D20"/>
    <w:rsid w:val="00AB617A"/>
    <w:rsid w:val="00B0632D"/>
    <w:rsid w:val="00B63701"/>
    <w:rsid w:val="00B82B81"/>
    <w:rsid w:val="00BB1A7E"/>
    <w:rsid w:val="00BF409F"/>
    <w:rsid w:val="00C015A8"/>
    <w:rsid w:val="00C140E4"/>
    <w:rsid w:val="00C4749E"/>
    <w:rsid w:val="00C90AE1"/>
    <w:rsid w:val="00C93714"/>
    <w:rsid w:val="00D859F0"/>
    <w:rsid w:val="00DB1806"/>
    <w:rsid w:val="00DB6882"/>
    <w:rsid w:val="00DF4B0A"/>
    <w:rsid w:val="00E7764F"/>
    <w:rsid w:val="00E90519"/>
    <w:rsid w:val="00EB20D5"/>
    <w:rsid w:val="00F71301"/>
    <w:rsid w:val="00F97AA7"/>
    <w:rsid w:val="00FA7E15"/>
    <w:rsid w:val="00FB7B51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3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1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2021-07-27T03:25:00Z</cp:lastPrinted>
  <dcterms:created xsi:type="dcterms:W3CDTF">2018-09-07T10:15:00Z</dcterms:created>
  <dcterms:modified xsi:type="dcterms:W3CDTF">2022-03-17T08:31:00Z</dcterms:modified>
</cp:coreProperties>
</file>