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FE67DB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D41E8E">
        <w:rPr>
          <w:sz w:val="26"/>
          <w:szCs w:val="26"/>
        </w:rPr>
        <w:t>03</w:t>
      </w:r>
      <w:r w:rsidRPr="008705F6">
        <w:rPr>
          <w:sz w:val="26"/>
          <w:szCs w:val="26"/>
        </w:rPr>
        <w:t>»</w:t>
      </w:r>
      <w:r w:rsidR="00D41E8E">
        <w:rPr>
          <w:sz w:val="26"/>
          <w:szCs w:val="26"/>
        </w:rPr>
        <w:t xml:space="preserve"> марта</w:t>
      </w:r>
      <w:r w:rsidRPr="008705F6">
        <w:rPr>
          <w:sz w:val="26"/>
          <w:szCs w:val="26"/>
        </w:rPr>
        <w:t xml:space="preserve"> 202</w:t>
      </w:r>
      <w:r w:rsidR="00D41E8E">
        <w:rPr>
          <w:sz w:val="26"/>
          <w:szCs w:val="26"/>
        </w:rPr>
        <w:t>2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D41E8E">
        <w:rPr>
          <w:sz w:val="26"/>
          <w:szCs w:val="26"/>
        </w:rPr>
        <w:t>19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 _________________________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proofErr w:type="spellStart"/>
      <w:r w:rsidRPr="008968C3">
        <w:rPr>
          <w:sz w:val="26"/>
          <w:szCs w:val="26"/>
        </w:rPr>
        <w:t>_______________кв.м</w:t>
      </w:r>
      <w:proofErr w:type="spellEnd"/>
      <w:r w:rsidRPr="008968C3">
        <w:rPr>
          <w:sz w:val="26"/>
          <w:szCs w:val="26"/>
        </w:rPr>
        <w:t>., находящегося____________________________________________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 w:rsidRPr="008968C3">
        <w:rPr>
          <w:sz w:val="26"/>
          <w:szCs w:val="26"/>
        </w:rPr>
        <w:t>ознакомлены</w:t>
      </w:r>
      <w:proofErr w:type="gramEnd"/>
      <w:r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20521C">
      <w:pPr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8705F6" w:rsidRPr="008705F6">
        <w:rPr>
          <w:sz w:val="26"/>
          <w:szCs w:val="26"/>
        </w:rPr>
        <w:t>https://pnk.pankrushiha22.ru/</w:t>
      </w:r>
      <w:r w:rsidR="008705F6">
        <w:rPr>
          <w:sz w:val="26"/>
          <w:szCs w:val="26"/>
        </w:rPr>
        <w:t>.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2052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FE67DB">
        <w:rPr>
          <w:sz w:val="26"/>
          <w:szCs w:val="26"/>
        </w:rPr>
        <w:t xml:space="preserve">Панкрушихинского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20521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411E3C"/>
    <w:rsid w:val="004158EB"/>
    <w:rsid w:val="00454101"/>
    <w:rsid w:val="004C11FE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A2B0E"/>
    <w:rsid w:val="008705F6"/>
    <w:rsid w:val="008968C3"/>
    <w:rsid w:val="008D74E7"/>
    <w:rsid w:val="00924C67"/>
    <w:rsid w:val="00A315CC"/>
    <w:rsid w:val="00A705E8"/>
    <w:rsid w:val="00A739F5"/>
    <w:rsid w:val="00A80FCD"/>
    <w:rsid w:val="00AA0A50"/>
    <w:rsid w:val="00B471E6"/>
    <w:rsid w:val="00C45407"/>
    <w:rsid w:val="00C651D0"/>
    <w:rsid w:val="00CC49FA"/>
    <w:rsid w:val="00D41E8E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2019-01-29T07:26:00Z</cp:lastPrinted>
  <dcterms:created xsi:type="dcterms:W3CDTF">2018-09-07T10:14:00Z</dcterms:created>
  <dcterms:modified xsi:type="dcterms:W3CDTF">2022-03-03T09:57:00Z</dcterms:modified>
</cp:coreProperties>
</file>