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15" w:rsidRDefault="00385815" w:rsidP="00385815">
      <w:pPr>
        <w:jc w:val="center"/>
        <w:rPr>
          <w:b/>
          <w:sz w:val="28"/>
          <w:szCs w:val="28"/>
        </w:rPr>
      </w:pPr>
      <w:r w:rsidRPr="00912687">
        <w:rPr>
          <w:b/>
          <w:sz w:val="28"/>
          <w:szCs w:val="28"/>
        </w:rPr>
        <w:t xml:space="preserve">АДМИНИСТРАЦИЯ ПАНКРУШИХИНСКОГО </w:t>
      </w:r>
      <w:r w:rsidR="000365ED">
        <w:rPr>
          <w:b/>
          <w:sz w:val="28"/>
          <w:szCs w:val="28"/>
        </w:rPr>
        <w:t>СЕЛЬСОВЕТА</w:t>
      </w:r>
    </w:p>
    <w:p w:rsidR="000365ED" w:rsidRPr="00010A8E" w:rsidRDefault="000365ED" w:rsidP="00385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ПАНКРУШИХИНСКОГО РАЙОНА </w:t>
      </w:r>
    </w:p>
    <w:p w:rsidR="00385815" w:rsidRPr="00912687" w:rsidRDefault="00385815" w:rsidP="00385815">
      <w:pPr>
        <w:jc w:val="center"/>
        <w:rPr>
          <w:b/>
          <w:sz w:val="28"/>
          <w:szCs w:val="28"/>
        </w:rPr>
      </w:pPr>
      <w:r w:rsidRPr="00912687">
        <w:rPr>
          <w:b/>
          <w:sz w:val="28"/>
          <w:szCs w:val="28"/>
        </w:rPr>
        <w:t>АЛТАЙСКОГО КРАЯ</w:t>
      </w:r>
    </w:p>
    <w:p w:rsidR="00385815" w:rsidRDefault="00385815" w:rsidP="00385815">
      <w:pPr>
        <w:jc w:val="center"/>
        <w:rPr>
          <w:b/>
          <w:sz w:val="28"/>
          <w:szCs w:val="28"/>
        </w:rPr>
      </w:pPr>
    </w:p>
    <w:p w:rsidR="00385815" w:rsidRPr="001860C9" w:rsidRDefault="00385815" w:rsidP="00385815">
      <w:pPr>
        <w:jc w:val="center"/>
        <w:rPr>
          <w:b/>
        </w:rPr>
      </w:pPr>
    </w:p>
    <w:p w:rsidR="00385815" w:rsidRPr="00987156" w:rsidRDefault="00385815" w:rsidP="00385815">
      <w:pPr>
        <w:jc w:val="center"/>
        <w:rPr>
          <w:b/>
          <w:spacing w:val="84"/>
          <w:sz w:val="28"/>
          <w:szCs w:val="28"/>
        </w:rPr>
      </w:pPr>
      <w:r w:rsidRPr="00987156">
        <w:rPr>
          <w:b/>
          <w:spacing w:val="84"/>
          <w:sz w:val="28"/>
          <w:szCs w:val="28"/>
        </w:rPr>
        <w:t>ПОСТАНОВЛЕНИЕ</w:t>
      </w:r>
    </w:p>
    <w:p w:rsidR="00385815" w:rsidRDefault="00385815" w:rsidP="00385815">
      <w:pPr>
        <w:jc w:val="center"/>
        <w:rPr>
          <w:sz w:val="28"/>
          <w:szCs w:val="28"/>
        </w:rPr>
      </w:pPr>
    </w:p>
    <w:p w:rsidR="00385815" w:rsidRDefault="00385815" w:rsidP="00385815">
      <w:pPr>
        <w:jc w:val="center"/>
        <w:rPr>
          <w:sz w:val="28"/>
          <w:szCs w:val="28"/>
        </w:rPr>
      </w:pPr>
    </w:p>
    <w:p w:rsidR="00385815" w:rsidRDefault="006B258A" w:rsidP="00385815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85815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38581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385815">
        <w:rPr>
          <w:sz w:val="28"/>
          <w:szCs w:val="28"/>
        </w:rPr>
        <w:t xml:space="preserve">                                                                                                            № </w:t>
      </w:r>
      <w:r>
        <w:rPr>
          <w:sz w:val="28"/>
          <w:szCs w:val="28"/>
        </w:rPr>
        <w:t>38</w:t>
      </w:r>
    </w:p>
    <w:p w:rsidR="00385815" w:rsidRPr="00010A8E" w:rsidRDefault="00385815" w:rsidP="00385815">
      <w:pPr>
        <w:tabs>
          <w:tab w:val="left" w:pos="7938"/>
        </w:tabs>
        <w:jc w:val="center"/>
      </w:pPr>
      <w:r w:rsidRPr="00010A8E">
        <w:t>с. Панкрушиха</w:t>
      </w:r>
    </w:p>
    <w:p w:rsidR="00385815" w:rsidRDefault="00385815" w:rsidP="00385815">
      <w:pPr>
        <w:jc w:val="both"/>
        <w:rPr>
          <w:rStyle w:val="a3"/>
        </w:rPr>
      </w:pPr>
    </w:p>
    <w:p w:rsidR="00385815" w:rsidRDefault="00385815" w:rsidP="00385815">
      <w:pPr>
        <w:jc w:val="both"/>
        <w:rPr>
          <w:rStyle w:val="a3"/>
        </w:rPr>
      </w:pPr>
    </w:p>
    <w:p w:rsidR="00385815" w:rsidRPr="00457E3D" w:rsidRDefault="00385815" w:rsidP="00385815">
      <w:pPr>
        <w:jc w:val="both"/>
        <w:rPr>
          <w:rStyle w:val="a3"/>
        </w:rPr>
      </w:pPr>
    </w:p>
    <w:p w:rsidR="00385815" w:rsidRPr="00BF1941" w:rsidRDefault="00385815" w:rsidP="000365ED">
      <w:pPr>
        <w:spacing w:line="240" w:lineRule="exact"/>
        <w:ind w:right="5670"/>
        <w:jc w:val="both"/>
      </w:pPr>
      <w:r w:rsidRPr="00BF1941">
        <w:t>Об утверждении решения об условиях приватизации имущества, находящегося в собственности муниципального образования Панкрушихинский</w:t>
      </w:r>
      <w:r w:rsidR="006B258A">
        <w:t xml:space="preserve"> сельсовет Панкрушихинского</w:t>
      </w:r>
      <w:r w:rsidRPr="00BF1941">
        <w:t xml:space="preserve"> район</w:t>
      </w:r>
      <w:r w:rsidR="006B258A">
        <w:t>а</w:t>
      </w:r>
      <w:r w:rsidRPr="00BF1941">
        <w:t xml:space="preserve"> Алтайского края</w:t>
      </w:r>
    </w:p>
    <w:p w:rsidR="00385815" w:rsidRPr="00BF1941" w:rsidRDefault="00385815" w:rsidP="000365ED">
      <w:pPr>
        <w:ind w:right="4959"/>
        <w:jc w:val="both"/>
      </w:pPr>
    </w:p>
    <w:p w:rsidR="00385815" w:rsidRPr="00BF1941" w:rsidRDefault="00385815" w:rsidP="00385815">
      <w:pPr>
        <w:ind w:right="4959"/>
        <w:jc w:val="both"/>
      </w:pPr>
    </w:p>
    <w:p w:rsidR="00DE3368" w:rsidRDefault="00385815" w:rsidP="00385815">
      <w:pPr>
        <w:jc w:val="both"/>
      </w:pPr>
      <w:r w:rsidRPr="00BF1941">
        <w:tab/>
        <w:t xml:space="preserve">В соответствии с Федеральным законом от 21.12.2001. №178-ФЗ «О приватизации государственного и муниципального имущества», Постановлением Правительства РФ от 27.08.2012 № 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руководствуясь Уставом муниципального образования Панкрушихинский </w:t>
      </w:r>
      <w:r w:rsidR="002C300E">
        <w:t>сельсовет Панкрушихинского р</w:t>
      </w:r>
      <w:r w:rsidRPr="00BF1941">
        <w:t>айон</w:t>
      </w:r>
      <w:r w:rsidR="002C300E">
        <w:t>а</w:t>
      </w:r>
      <w:r w:rsidRPr="00BF1941">
        <w:t xml:space="preserve"> Алтайского края, </w:t>
      </w:r>
      <w:r w:rsidR="00DE3368">
        <w:t>Положением о порядке управления и распоряжения муниципальным имуществом, находящимся в муниципальной собственности муниципального образования Панкрушихинский сельсовет Панкрушихинского района</w:t>
      </w:r>
    </w:p>
    <w:p w:rsidR="00385815" w:rsidRDefault="00DE3368" w:rsidP="00385815">
      <w:pPr>
        <w:jc w:val="both"/>
      </w:pPr>
      <w:r>
        <w:t>Алтайского края от 21.10.2020 №164</w:t>
      </w:r>
      <w:r w:rsidR="008D3338">
        <w:t xml:space="preserve"> «Об утверждении положения о порядке управления и распоряжения муниципальным имуществом находящимся в муниципальной собственности муниципального образования Панкрушихинский сельсовет Панкрушихинского района Алтайского края»</w:t>
      </w:r>
      <w:r w:rsidR="006D6567">
        <w:t xml:space="preserve"> и в редакции решения от 11.05.2022 №44,</w:t>
      </w:r>
      <w:r w:rsidR="008D2119">
        <w:t xml:space="preserve"> </w:t>
      </w:r>
      <w:r w:rsidR="00385815" w:rsidRPr="00BF1941">
        <w:t>решени</w:t>
      </w:r>
      <w:r w:rsidR="00385815">
        <w:t>ем</w:t>
      </w:r>
      <w:r w:rsidR="00385815" w:rsidRPr="00BF1941">
        <w:t xml:space="preserve"> Панкрушихинского </w:t>
      </w:r>
      <w:r w:rsidR="00416C2B">
        <w:t>сельского</w:t>
      </w:r>
      <w:r w:rsidR="00385815" w:rsidRPr="00BF1941">
        <w:t xml:space="preserve"> Совета депутатов</w:t>
      </w:r>
      <w:r w:rsidR="00416C2B">
        <w:t xml:space="preserve"> </w:t>
      </w:r>
      <w:r w:rsidR="00416C2B" w:rsidRPr="008217D0">
        <w:t xml:space="preserve">Панкрушихинского района </w:t>
      </w:r>
      <w:r w:rsidR="00385815" w:rsidRPr="008217D0">
        <w:t xml:space="preserve"> Алтайского края от </w:t>
      </w:r>
      <w:r w:rsidR="00416C2B" w:rsidRPr="008217D0">
        <w:t>24</w:t>
      </w:r>
      <w:r w:rsidR="00385815" w:rsidRPr="008217D0">
        <w:t>.02.202</w:t>
      </w:r>
      <w:r w:rsidR="00416C2B" w:rsidRPr="008217D0">
        <w:t>2</w:t>
      </w:r>
      <w:r w:rsidR="00385815" w:rsidRPr="008217D0">
        <w:t xml:space="preserve"> № </w:t>
      </w:r>
      <w:r w:rsidR="00416C2B" w:rsidRPr="008217D0">
        <w:t>33</w:t>
      </w:r>
      <w:r w:rsidR="00385815" w:rsidRPr="008217D0">
        <w:t xml:space="preserve"> «Об утверждении прогнозного плана приватизации </w:t>
      </w:r>
      <w:r w:rsidR="00416C2B" w:rsidRPr="008217D0">
        <w:t>имущества Администрации Панкрушихинского сельсовета на 2022 год</w:t>
      </w:r>
      <w:r w:rsidR="00385815" w:rsidRPr="004D22FA">
        <w:t xml:space="preserve">», рассмотрев протокол заседания комиссии по </w:t>
      </w:r>
      <w:r w:rsidR="008D2119" w:rsidRPr="004D22FA">
        <w:t xml:space="preserve">распоряжению муниципальным имуществом </w:t>
      </w:r>
      <w:r w:rsidR="00385815" w:rsidRPr="004D22FA">
        <w:t xml:space="preserve"> Панкрушихинский </w:t>
      </w:r>
      <w:r w:rsidR="00416C2B" w:rsidRPr="004D22FA">
        <w:t xml:space="preserve">сельсовет Панкрушихинского </w:t>
      </w:r>
      <w:r w:rsidR="00385815" w:rsidRPr="004D22FA">
        <w:t>район</w:t>
      </w:r>
      <w:r w:rsidR="00416C2B" w:rsidRPr="004D22FA">
        <w:t>а</w:t>
      </w:r>
      <w:r w:rsidR="00385815" w:rsidRPr="004D22FA">
        <w:t xml:space="preserve"> Алтайского края от </w:t>
      </w:r>
      <w:r w:rsidR="004D22FA">
        <w:t>13</w:t>
      </w:r>
      <w:r w:rsidR="00416C2B" w:rsidRPr="004D22FA">
        <w:t>.0</w:t>
      </w:r>
      <w:r w:rsidR="004D22FA">
        <w:t>5</w:t>
      </w:r>
      <w:r w:rsidR="00416C2B" w:rsidRPr="004D22FA">
        <w:t>.2022</w:t>
      </w:r>
      <w:r w:rsidR="00385815" w:rsidRPr="004D22FA">
        <w:t>г. № 1, Администрация Панкрушихинского</w:t>
      </w:r>
      <w:r w:rsidR="00416C2B" w:rsidRPr="004D22FA">
        <w:t xml:space="preserve"> сельсовета Панкрушихинского</w:t>
      </w:r>
      <w:r w:rsidR="00385815" w:rsidRPr="004D22FA">
        <w:t xml:space="preserve"> района Алтайского края </w:t>
      </w:r>
      <w:r w:rsidR="00385815" w:rsidRPr="004D22FA">
        <w:rPr>
          <w:spacing w:val="40"/>
        </w:rPr>
        <w:t>постановляет</w:t>
      </w:r>
      <w:r w:rsidR="00385815" w:rsidRPr="004D22FA">
        <w:t>:</w:t>
      </w:r>
    </w:p>
    <w:p w:rsidR="002739D5" w:rsidRPr="002739D5" w:rsidRDefault="002739D5" w:rsidP="002739D5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Style w:val="a3"/>
          <w:b w:val="0"/>
        </w:rPr>
      </w:pPr>
      <w:r w:rsidRPr="002739D5">
        <w:rPr>
          <w:rStyle w:val="a3"/>
          <w:b w:val="0"/>
        </w:rPr>
        <w:t xml:space="preserve">Утвердить Решение об условиях приватизации объектов муниципального имущества муниципального образования Панкрушихинский </w:t>
      </w:r>
      <w:r>
        <w:rPr>
          <w:rStyle w:val="a3"/>
          <w:b w:val="0"/>
        </w:rPr>
        <w:t xml:space="preserve">сельсовет Панкрушихинского района </w:t>
      </w:r>
      <w:r w:rsidRPr="002739D5">
        <w:rPr>
          <w:rStyle w:val="a3"/>
          <w:b w:val="0"/>
        </w:rPr>
        <w:t xml:space="preserve"> Алтайск</w:t>
      </w:r>
      <w:r>
        <w:rPr>
          <w:rStyle w:val="a3"/>
          <w:b w:val="0"/>
        </w:rPr>
        <w:t>ого</w:t>
      </w:r>
      <w:r w:rsidRPr="002739D5">
        <w:rPr>
          <w:rStyle w:val="a3"/>
          <w:b w:val="0"/>
        </w:rPr>
        <w:t xml:space="preserve"> края посредством проведения продажи в электронной форме (приложение № 1).</w:t>
      </w:r>
    </w:p>
    <w:p w:rsidR="002739D5" w:rsidRPr="002739D5" w:rsidRDefault="002739D5" w:rsidP="002739D5">
      <w:pPr>
        <w:autoSpaceDE w:val="0"/>
        <w:autoSpaceDN w:val="0"/>
        <w:adjustRightInd w:val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Секретарю</w:t>
      </w:r>
      <w:r w:rsidRPr="002739D5">
        <w:rPr>
          <w:rStyle w:val="a3"/>
          <w:b w:val="0"/>
        </w:rPr>
        <w:t xml:space="preserve"> Администрации </w:t>
      </w:r>
      <w:r>
        <w:rPr>
          <w:rStyle w:val="a3"/>
          <w:b w:val="0"/>
        </w:rPr>
        <w:t xml:space="preserve">сельсовета </w:t>
      </w:r>
      <w:r w:rsidRPr="002739D5">
        <w:rPr>
          <w:rStyle w:val="a3"/>
          <w:b w:val="0"/>
        </w:rPr>
        <w:t xml:space="preserve"> разместить в течение десяти дней на официальном сайте торгов </w:t>
      </w:r>
      <w:hyperlink r:id="rId7" w:history="1">
        <w:r w:rsidRPr="002739D5">
          <w:rPr>
            <w:rStyle w:val="a3"/>
            <w:rFonts w:eastAsia="Andale Sans UI"/>
            <w:b w:val="0"/>
          </w:rPr>
          <w:t>www.rts-tender.ru</w:t>
        </w:r>
      </w:hyperlink>
      <w:r>
        <w:rPr>
          <w:rStyle w:val="a3"/>
          <w:b w:val="0"/>
        </w:rPr>
        <w:t>,</w:t>
      </w:r>
      <w:r w:rsidRPr="002739D5">
        <w:rPr>
          <w:rStyle w:val="a3"/>
          <w:b w:val="0"/>
        </w:rPr>
        <w:t xml:space="preserve"> утвержденное Решение об условиях приватизации объекта муниципального имущества муниципального образования Панкрушихинский </w:t>
      </w:r>
      <w:r>
        <w:rPr>
          <w:rStyle w:val="a3"/>
          <w:b w:val="0"/>
        </w:rPr>
        <w:t xml:space="preserve">сельсовет Панкрушихинского района </w:t>
      </w:r>
      <w:r w:rsidRPr="002739D5">
        <w:rPr>
          <w:rStyle w:val="a3"/>
          <w:b w:val="0"/>
        </w:rPr>
        <w:t>Алтайск</w:t>
      </w:r>
      <w:r>
        <w:rPr>
          <w:rStyle w:val="a3"/>
          <w:b w:val="0"/>
        </w:rPr>
        <w:t>ого</w:t>
      </w:r>
      <w:r w:rsidRPr="002739D5">
        <w:rPr>
          <w:rStyle w:val="a3"/>
          <w:b w:val="0"/>
        </w:rPr>
        <w:t xml:space="preserve"> края.</w:t>
      </w:r>
    </w:p>
    <w:p w:rsidR="002739D5" w:rsidRPr="002739D5" w:rsidRDefault="002739D5" w:rsidP="002739D5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Style w:val="a3"/>
          <w:b w:val="0"/>
        </w:rPr>
      </w:pPr>
      <w:r w:rsidRPr="002739D5">
        <w:rPr>
          <w:rStyle w:val="a3"/>
          <w:b w:val="0"/>
        </w:rPr>
        <w:t xml:space="preserve">Заключить договор на оказание безвозмездных услуг </w:t>
      </w:r>
      <w:r>
        <w:rPr>
          <w:rStyle w:val="a3"/>
          <w:b w:val="0"/>
        </w:rPr>
        <w:t xml:space="preserve">с </w:t>
      </w:r>
      <w:r w:rsidRPr="002739D5">
        <w:rPr>
          <w:rStyle w:val="a3"/>
          <w:b w:val="0"/>
        </w:rPr>
        <w:t xml:space="preserve">электронной площадкой по организации и проведения продаж государственного или муниципального имущества в </w:t>
      </w:r>
      <w:r w:rsidRPr="002739D5">
        <w:rPr>
          <w:rStyle w:val="a3"/>
          <w:b w:val="0"/>
        </w:rPr>
        <w:lastRenderedPageBreak/>
        <w:t>электронной форме с ООО «РТС-тендер».</w:t>
      </w:r>
    </w:p>
    <w:p w:rsidR="002739D5" w:rsidRPr="002739D5" w:rsidRDefault="00DA7A57" w:rsidP="002739D5">
      <w:pPr>
        <w:pStyle w:val="a6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3</w:t>
      </w:r>
      <w:r w:rsidR="002739D5" w:rsidRPr="002739D5">
        <w:rPr>
          <w:rStyle w:val="a3"/>
          <w:b w:val="0"/>
        </w:rPr>
        <w:t xml:space="preserve">. Организовать проведение продажи в электронной форме муниципального имущества на аукционе с открытой формой подачи предложений о цене имущества </w:t>
      </w:r>
      <w:r w:rsidR="002739D5">
        <w:rPr>
          <w:rStyle w:val="a3"/>
          <w:b w:val="0"/>
        </w:rPr>
        <w:t>22</w:t>
      </w:r>
      <w:r w:rsidR="002739D5" w:rsidRPr="002739D5">
        <w:rPr>
          <w:rStyle w:val="a3"/>
          <w:b w:val="0"/>
        </w:rPr>
        <w:t>.</w:t>
      </w:r>
      <w:r w:rsidR="002739D5">
        <w:rPr>
          <w:rStyle w:val="a3"/>
          <w:b w:val="0"/>
        </w:rPr>
        <w:t>06</w:t>
      </w:r>
      <w:r w:rsidR="002739D5" w:rsidRPr="002739D5">
        <w:rPr>
          <w:rStyle w:val="a3"/>
          <w:b w:val="0"/>
        </w:rPr>
        <w:t>.20</w:t>
      </w:r>
      <w:r w:rsidR="002739D5">
        <w:rPr>
          <w:rStyle w:val="a3"/>
          <w:b w:val="0"/>
        </w:rPr>
        <w:t>22</w:t>
      </w:r>
      <w:r w:rsidR="002739D5" w:rsidRPr="002739D5">
        <w:rPr>
          <w:rStyle w:val="a3"/>
          <w:b w:val="0"/>
        </w:rPr>
        <w:t xml:space="preserve"> в 0</w:t>
      </w:r>
      <w:r w:rsidR="002739D5">
        <w:rPr>
          <w:rStyle w:val="a3"/>
          <w:b w:val="0"/>
        </w:rPr>
        <w:t>6</w:t>
      </w:r>
      <w:r w:rsidR="002739D5" w:rsidRPr="002739D5">
        <w:rPr>
          <w:rStyle w:val="a3"/>
          <w:b w:val="0"/>
        </w:rPr>
        <w:t xml:space="preserve"> час. 00 мин. (по московскому времени):</w:t>
      </w:r>
    </w:p>
    <w:p w:rsidR="004D22FA" w:rsidRPr="002739D5" w:rsidRDefault="004D22FA" w:rsidP="00385815">
      <w:pPr>
        <w:jc w:val="both"/>
        <w:rPr>
          <w:rStyle w:val="a3"/>
          <w:b w:val="0"/>
        </w:rPr>
      </w:pPr>
    </w:p>
    <w:p w:rsidR="00385815" w:rsidRPr="00700B1E" w:rsidRDefault="00385815" w:rsidP="00385815">
      <w:pPr>
        <w:pStyle w:val="a6"/>
        <w:ind w:firstLine="708"/>
        <w:jc w:val="both"/>
        <w:rPr>
          <w:b/>
        </w:rPr>
      </w:pPr>
      <w:r w:rsidRPr="00700B1E">
        <w:rPr>
          <w:b/>
        </w:rPr>
        <w:t>Лот №</w:t>
      </w:r>
      <w:r w:rsidR="00186FE1">
        <w:rPr>
          <w:b/>
        </w:rPr>
        <w:t>1</w:t>
      </w:r>
    </w:p>
    <w:p w:rsidR="00186FE1" w:rsidRPr="00700B1E" w:rsidRDefault="00385815" w:rsidP="00186FE1">
      <w:pPr>
        <w:pStyle w:val="a6"/>
        <w:ind w:firstLine="567"/>
        <w:jc w:val="both"/>
      </w:pPr>
      <w:r w:rsidRPr="00700B1E">
        <w:t xml:space="preserve">- нежилое здание – </w:t>
      </w:r>
      <w:r w:rsidR="00186FE1">
        <w:t>гаража</w:t>
      </w:r>
      <w:r w:rsidR="00186FE1" w:rsidRPr="00700B1E">
        <w:t xml:space="preserve">, площадью </w:t>
      </w:r>
      <w:r w:rsidR="00186FE1">
        <w:t>975,5</w:t>
      </w:r>
      <w:r w:rsidR="00186FE1" w:rsidRPr="00700B1E">
        <w:t> кв. м., кадастровый номер 22:32:03020</w:t>
      </w:r>
      <w:r w:rsidR="00186FE1">
        <w:t>8</w:t>
      </w:r>
      <w:r w:rsidR="00186FE1" w:rsidRPr="00700B1E">
        <w:t>:</w:t>
      </w:r>
      <w:r w:rsidR="00186FE1">
        <w:t>961</w:t>
      </w:r>
      <w:r w:rsidR="00186FE1" w:rsidRPr="00700B1E">
        <w:t>, расположенное по адресу: Алтайский край, Панкрушихинский район, с. Панкрушиха, ул. </w:t>
      </w:r>
      <w:r w:rsidR="00186FE1">
        <w:t>Ленина</w:t>
      </w:r>
      <w:r w:rsidR="00186FE1" w:rsidRPr="00700B1E">
        <w:t xml:space="preserve">, </w:t>
      </w:r>
      <w:r w:rsidR="00186FE1">
        <w:t>з</w:t>
      </w:r>
      <w:r w:rsidR="00186FE1" w:rsidRPr="00700B1E">
        <w:t>д.</w:t>
      </w:r>
      <w:r w:rsidR="00186FE1">
        <w:t>1</w:t>
      </w:r>
      <w:r w:rsidR="00186FE1" w:rsidRPr="00700B1E">
        <w:t>3</w:t>
      </w:r>
      <w:r w:rsidR="00186FE1">
        <w:t>6А</w:t>
      </w:r>
      <w:r w:rsidR="00186FE1" w:rsidRPr="00700B1E">
        <w:t>.</w:t>
      </w:r>
    </w:p>
    <w:p w:rsidR="00385815" w:rsidRPr="00700B1E" w:rsidRDefault="00385815" w:rsidP="00186FE1">
      <w:pPr>
        <w:pStyle w:val="a6"/>
        <w:ind w:firstLine="708"/>
        <w:jc w:val="both"/>
      </w:pPr>
    </w:p>
    <w:p w:rsidR="00385815" w:rsidRPr="00BF1941" w:rsidRDefault="008D3338" w:rsidP="00385815">
      <w:pPr>
        <w:pStyle w:val="a7"/>
        <w:tabs>
          <w:tab w:val="left" w:pos="993"/>
        </w:tabs>
        <w:spacing w:after="0"/>
        <w:ind w:firstLine="567"/>
        <w:jc w:val="both"/>
      </w:pPr>
      <w:r>
        <w:t>4</w:t>
      </w:r>
      <w:r w:rsidR="00385815" w:rsidRPr="00BF1941">
        <w:t>. Утвердить состав комиссии по организации продажи</w:t>
      </w:r>
      <w:r w:rsidR="00385815">
        <w:t xml:space="preserve"> в электронной форме муниципального имущества на аукционе с открытой формой подачи предложений о цене имущества</w:t>
      </w:r>
      <w:r w:rsidR="00385815" w:rsidRPr="00BF1941">
        <w:t xml:space="preserve"> (приложение 2), </w:t>
      </w:r>
      <w:r w:rsidR="000365ED">
        <w:t>электронную</w:t>
      </w:r>
      <w:r w:rsidR="00385815" w:rsidRPr="00BF1941">
        <w:t xml:space="preserve"> форм</w:t>
      </w:r>
      <w:r w:rsidR="002739D5">
        <w:t>у</w:t>
      </w:r>
      <w:r w:rsidR="00385815" w:rsidRPr="00BF1941">
        <w:t xml:space="preserve"> заявк</w:t>
      </w:r>
      <w:r w:rsidR="000365ED">
        <w:t>и</w:t>
      </w:r>
      <w:r w:rsidR="00385815" w:rsidRPr="00BF1941">
        <w:t xml:space="preserve"> (</w:t>
      </w:r>
      <w:r w:rsidR="00385815" w:rsidRPr="00186FE1">
        <w:t>приложени</w:t>
      </w:r>
      <w:r w:rsidR="000365ED">
        <w:t>е</w:t>
      </w:r>
      <w:r w:rsidR="00385815" w:rsidRPr="00186FE1">
        <w:t xml:space="preserve"> 3</w:t>
      </w:r>
      <w:r w:rsidR="00186FE1" w:rsidRPr="00186FE1">
        <w:t>)</w:t>
      </w:r>
      <w:r w:rsidR="00385815" w:rsidRPr="00186FE1">
        <w:t>,</w:t>
      </w:r>
      <w:r w:rsidR="00385815" w:rsidRPr="00BF1941">
        <w:t xml:space="preserve"> проект договор</w:t>
      </w:r>
      <w:r w:rsidR="000365ED">
        <w:t>а</w:t>
      </w:r>
      <w:r w:rsidR="00385815" w:rsidRPr="00BF1941">
        <w:t xml:space="preserve"> купли-продажи (</w:t>
      </w:r>
      <w:r w:rsidR="00385815" w:rsidRPr="00186FE1">
        <w:t xml:space="preserve">приложения </w:t>
      </w:r>
      <w:r w:rsidR="00186FE1" w:rsidRPr="00186FE1">
        <w:t>4</w:t>
      </w:r>
      <w:r w:rsidR="00385815" w:rsidRPr="00BF1941">
        <w:t>).</w:t>
      </w:r>
    </w:p>
    <w:p w:rsidR="00385815" w:rsidRPr="00BF1941" w:rsidRDefault="008D3338" w:rsidP="00385815">
      <w:pPr>
        <w:pStyle w:val="a7"/>
        <w:widowControl/>
        <w:tabs>
          <w:tab w:val="left" w:pos="0"/>
        </w:tabs>
        <w:suppressAutoHyphens w:val="0"/>
        <w:spacing w:after="0"/>
        <w:ind w:firstLine="567"/>
        <w:jc w:val="both"/>
      </w:pPr>
      <w:r>
        <w:t>5</w:t>
      </w:r>
      <w:r w:rsidR="00385815" w:rsidRPr="00BF1941">
        <w:t xml:space="preserve">. Обнародовать данное постановление на официальном сайте Администрации </w:t>
      </w:r>
      <w:r w:rsidR="00186FE1">
        <w:t xml:space="preserve"> Панкрушихинского сельсовета</w:t>
      </w:r>
      <w:r w:rsidR="00385815" w:rsidRPr="00BF1941">
        <w:t>.</w:t>
      </w:r>
    </w:p>
    <w:p w:rsidR="00385815" w:rsidRDefault="008D3338" w:rsidP="00385815">
      <w:pPr>
        <w:ind w:firstLine="567"/>
        <w:jc w:val="both"/>
      </w:pPr>
      <w:r>
        <w:t>6</w:t>
      </w:r>
      <w:r w:rsidR="00385815" w:rsidRPr="00BF1941">
        <w:t xml:space="preserve">. Контроль за исполнением настоящего постановления </w:t>
      </w:r>
      <w:r w:rsidR="00186FE1">
        <w:t xml:space="preserve">оставляю за собой </w:t>
      </w:r>
      <w:r w:rsidR="00385815">
        <w:t>.</w:t>
      </w:r>
    </w:p>
    <w:p w:rsidR="008217D0" w:rsidRDefault="008217D0" w:rsidP="00385815">
      <w:pPr>
        <w:ind w:firstLine="567"/>
        <w:jc w:val="both"/>
      </w:pPr>
    </w:p>
    <w:p w:rsidR="008217D0" w:rsidRDefault="008217D0" w:rsidP="00385815">
      <w:pPr>
        <w:ind w:firstLine="567"/>
        <w:jc w:val="both"/>
      </w:pPr>
    </w:p>
    <w:p w:rsidR="008217D0" w:rsidRDefault="008217D0" w:rsidP="00385815">
      <w:pPr>
        <w:ind w:firstLine="567"/>
        <w:jc w:val="both"/>
      </w:pPr>
    </w:p>
    <w:p w:rsidR="008217D0" w:rsidRDefault="008217D0" w:rsidP="00385815">
      <w:pPr>
        <w:ind w:firstLine="567"/>
        <w:jc w:val="both"/>
      </w:pPr>
    </w:p>
    <w:p w:rsidR="008217D0" w:rsidRDefault="008217D0" w:rsidP="00385815">
      <w:pPr>
        <w:ind w:firstLine="567"/>
        <w:jc w:val="both"/>
      </w:pPr>
    </w:p>
    <w:p w:rsidR="008217D0" w:rsidRPr="00BF1941" w:rsidRDefault="008217D0" w:rsidP="00385815">
      <w:pPr>
        <w:ind w:firstLine="567"/>
        <w:jc w:val="both"/>
      </w:pPr>
      <w:r>
        <w:t xml:space="preserve">И.п. главы Администрации сельсовета                                              Ю.И.  Гребенщиков </w:t>
      </w:r>
    </w:p>
    <w:p w:rsidR="00385815" w:rsidRPr="00BF1941" w:rsidRDefault="00385815" w:rsidP="00385815">
      <w:pPr>
        <w:pStyle w:val="a7"/>
        <w:widowControl/>
        <w:tabs>
          <w:tab w:val="left" w:pos="993"/>
        </w:tabs>
        <w:suppressAutoHyphens w:val="0"/>
        <w:spacing w:after="0"/>
        <w:ind w:firstLine="567"/>
        <w:jc w:val="both"/>
      </w:pPr>
    </w:p>
    <w:p w:rsidR="00385815" w:rsidRPr="00BF1941" w:rsidRDefault="00385815" w:rsidP="00385815">
      <w:pPr>
        <w:pStyle w:val="a7"/>
        <w:widowControl/>
        <w:tabs>
          <w:tab w:val="left" w:pos="993"/>
        </w:tabs>
        <w:suppressAutoHyphens w:val="0"/>
        <w:spacing w:after="0"/>
        <w:ind w:firstLine="567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  <w:bookmarkStart w:id="0" w:name="_GoBack"/>
      <w:bookmarkEnd w:id="0"/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Default="00385815" w:rsidP="00385815">
      <w:pPr>
        <w:tabs>
          <w:tab w:val="left" w:pos="7655"/>
        </w:tabs>
        <w:ind w:right="5102"/>
        <w:jc w:val="both"/>
      </w:pPr>
    </w:p>
    <w:p w:rsidR="00385815" w:rsidRPr="009F7E29" w:rsidRDefault="009F7E29" w:rsidP="00385815">
      <w:pPr>
        <w:tabs>
          <w:tab w:val="left" w:pos="7655"/>
        </w:tabs>
        <w:ind w:right="5102"/>
        <w:jc w:val="both"/>
        <w:rPr>
          <w:sz w:val="20"/>
          <w:szCs w:val="20"/>
        </w:rPr>
      </w:pPr>
      <w:r w:rsidRPr="009F7E29">
        <w:rPr>
          <w:sz w:val="20"/>
          <w:szCs w:val="20"/>
        </w:rPr>
        <w:t xml:space="preserve">Стурова Светлана Александровна </w:t>
      </w:r>
    </w:p>
    <w:p w:rsidR="00385815" w:rsidRPr="009F7E29" w:rsidRDefault="00385815" w:rsidP="00385815">
      <w:pPr>
        <w:pStyle w:val="ab"/>
        <w:rPr>
          <w:sz w:val="20"/>
          <w:szCs w:val="20"/>
        </w:rPr>
      </w:pPr>
      <w:r w:rsidRPr="009F7E29">
        <w:rPr>
          <w:sz w:val="20"/>
          <w:szCs w:val="20"/>
        </w:rPr>
        <w:t>8(38580)22-3-</w:t>
      </w:r>
      <w:r w:rsidR="009F7E29" w:rsidRPr="009F7E29">
        <w:rPr>
          <w:sz w:val="20"/>
          <w:szCs w:val="20"/>
        </w:rPr>
        <w:t>73</w:t>
      </w:r>
    </w:p>
    <w:p w:rsidR="00385815" w:rsidRPr="00BF1941" w:rsidRDefault="00385815" w:rsidP="00385815">
      <w:pPr>
        <w:tabs>
          <w:tab w:val="left" w:pos="1182"/>
        </w:tabs>
      </w:pPr>
    </w:p>
    <w:p w:rsidR="00385815" w:rsidRPr="00BF1941" w:rsidRDefault="00385815" w:rsidP="00385815">
      <w:pPr>
        <w:tabs>
          <w:tab w:val="left" w:pos="1182"/>
        </w:tabs>
        <w:sectPr w:rsidR="00385815" w:rsidRPr="00BF1941" w:rsidSect="00630B3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85815" w:rsidRPr="00BF1941" w:rsidRDefault="00385815" w:rsidP="00385815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BF194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385815" w:rsidRPr="00BF1941" w:rsidRDefault="00385815" w:rsidP="00385815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4"/>
          <w:szCs w:val="24"/>
        </w:rPr>
      </w:pPr>
    </w:p>
    <w:p w:rsidR="00385815" w:rsidRPr="00BF1941" w:rsidRDefault="00385815" w:rsidP="00385815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BF1941">
        <w:rPr>
          <w:rFonts w:ascii="Times New Roman" w:hAnsi="Times New Roman" w:cs="Times New Roman"/>
          <w:b w:val="0"/>
          <w:sz w:val="24"/>
          <w:szCs w:val="24"/>
        </w:rPr>
        <w:t xml:space="preserve">УТВЕРЖДЕНО </w:t>
      </w:r>
    </w:p>
    <w:p w:rsidR="00385815" w:rsidRPr="00BF1941" w:rsidRDefault="00385815" w:rsidP="000365ED">
      <w:pPr>
        <w:pStyle w:val="ConsPlusTitle"/>
        <w:spacing w:line="240" w:lineRule="exact"/>
        <w:ind w:left="6237"/>
        <w:rPr>
          <w:rFonts w:ascii="Times New Roman" w:hAnsi="Times New Roman" w:cs="Times New Roman"/>
          <w:b w:val="0"/>
          <w:sz w:val="24"/>
          <w:szCs w:val="24"/>
        </w:rPr>
      </w:pPr>
      <w:r w:rsidRPr="00BF1941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Панкрушихинского </w:t>
      </w:r>
      <w:r w:rsidR="009F7E29">
        <w:rPr>
          <w:rFonts w:ascii="Times New Roman" w:hAnsi="Times New Roman" w:cs="Times New Roman"/>
          <w:b w:val="0"/>
          <w:sz w:val="24"/>
          <w:szCs w:val="24"/>
        </w:rPr>
        <w:t xml:space="preserve">сельсовета  </w:t>
      </w:r>
      <w:r w:rsidRPr="00BF19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5815" w:rsidRPr="00BF1941" w:rsidRDefault="00385815" w:rsidP="00385815">
      <w:pPr>
        <w:pStyle w:val="ConsPlusTitle"/>
        <w:spacing w:line="240" w:lineRule="exact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BF1941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9F7E29">
        <w:rPr>
          <w:rFonts w:ascii="Times New Roman" w:hAnsi="Times New Roman" w:cs="Times New Roman"/>
          <w:b w:val="0"/>
          <w:sz w:val="24"/>
          <w:szCs w:val="24"/>
        </w:rPr>
        <w:t>16</w:t>
      </w:r>
      <w:r w:rsidRPr="00BF194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ма</w:t>
      </w:r>
      <w:r w:rsidR="009F7E2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F194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9F7E29">
        <w:rPr>
          <w:rFonts w:ascii="Times New Roman" w:hAnsi="Times New Roman" w:cs="Times New Roman"/>
          <w:b w:val="0"/>
          <w:sz w:val="24"/>
          <w:szCs w:val="24"/>
        </w:rPr>
        <w:t>2</w:t>
      </w:r>
      <w:r w:rsidRPr="00BF194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F7E29">
        <w:rPr>
          <w:rFonts w:ascii="Times New Roman" w:hAnsi="Times New Roman" w:cs="Times New Roman"/>
          <w:b w:val="0"/>
          <w:sz w:val="24"/>
          <w:szCs w:val="24"/>
        </w:rPr>
        <w:t>38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385815" w:rsidRPr="00BF1941" w:rsidRDefault="00385815" w:rsidP="00385815">
      <w:pPr>
        <w:jc w:val="center"/>
      </w:pPr>
    </w:p>
    <w:p w:rsidR="00385815" w:rsidRPr="00BF1941" w:rsidRDefault="00385815" w:rsidP="00385815">
      <w:pPr>
        <w:jc w:val="center"/>
        <w:rPr>
          <w:b/>
        </w:rPr>
      </w:pPr>
      <w:r w:rsidRPr="00BF1941">
        <w:rPr>
          <w:b/>
        </w:rPr>
        <w:t>РЕШЕНИЕ</w:t>
      </w:r>
    </w:p>
    <w:p w:rsidR="00385815" w:rsidRPr="00BF1941" w:rsidRDefault="00385815" w:rsidP="00385815">
      <w:pPr>
        <w:jc w:val="center"/>
        <w:rPr>
          <w:b/>
        </w:rPr>
      </w:pPr>
      <w:r w:rsidRPr="00BF1941">
        <w:rPr>
          <w:b/>
        </w:rPr>
        <w:t>ОБ УСЛОВИЯХ ПРИВАТИЗАЦИИ ОБЪЕКТ</w:t>
      </w:r>
      <w:r>
        <w:rPr>
          <w:b/>
        </w:rPr>
        <w:t>ОВ</w:t>
      </w:r>
      <w:r w:rsidRPr="00BF1941">
        <w:rPr>
          <w:b/>
        </w:rPr>
        <w:t xml:space="preserve"> МУНИЦИПАЛЬНОГО ИМУЩЕСТВА МУНИЦИПАЛЬНОГО ОБРАЗОВАНИЯ ПАНКРУШИХИНСКИЙ </w:t>
      </w:r>
      <w:r w:rsidR="000365ED">
        <w:rPr>
          <w:b/>
        </w:rPr>
        <w:t xml:space="preserve">СЕЛЬСОВЕТ ПАНКРУШИХИНСКОГО </w:t>
      </w:r>
      <w:r w:rsidRPr="00BF1941">
        <w:rPr>
          <w:b/>
        </w:rPr>
        <w:t>РАЙОН</w:t>
      </w:r>
      <w:r w:rsidR="000365ED">
        <w:rPr>
          <w:b/>
        </w:rPr>
        <w:t>А</w:t>
      </w:r>
      <w:r w:rsidRPr="00BF1941">
        <w:rPr>
          <w:b/>
        </w:rPr>
        <w:t xml:space="preserve"> АЛТАЙСКОГО КРАЯ ПОСТРЕДСТВОМ ПРОВЕДЕНИЯ ПРОДАЖИ В ЭЛЕКТРОННОЙ ФОРМЕ</w:t>
      </w:r>
    </w:p>
    <w:p w:rsidR="00385815" w:rsidRPr="00BF1941" w:rsidRDefault="00385815" w:rsidP="00385815">
      <w:pPr>
        <w:jc w:val="both"/>
      </w:pPr>
    </w:p>
    <w:p w:rsidR="00385815" w:rsidRPr="00AF36AA" w:rsidRDefault="00385815" w:rsidP="00385815">
      <w:pPr>
        <w:pStyle w:val="a5"/>
        <w:numPr>
          <w:ilvl w:val="0"/>
          <w:numId w:val="2"/>
        </w:numPr>
        <w:ind w:left="0" w:firstLine="567"/>
        <w:jc w:val="both"/>
        <w:rPr>
          <w:rFonts w:eastAsiaTheme="minorHAnsi"/>
          <w:lang w:eastAsia="en-US"/>
        </w:rPr>
      </w:pPr>
      <w:r w:rsidRPr="00AF36AA">
        <w:rPr>
          <w:rFonts w:eastAsiaTheme="minorHAnsi"/>
          <w:lang w:eastAsia="en-US"/>
        </w:rPr>
        <w:t>Способ приватизации: продажа в электронной форме муниципального имущества на аукционе с открытой формой подачи предложений о цене имущества:</w:t>
      </w:r>
    </w:p>
    <w:p w:rsidR="00385815" w:rsidRPr="00700B1E" w:rsidRDefault="00385815" w:rsidP="00385815">
      <w:pPr>
        <w:pStyle w:val="a6"/>
        <w:ind w:firstLine="567"/>
        <w:jc w:val="both"/>
        <w:rPr>
          <w:b/>
        </w:rPr>
      </w:pPr>
      <w:r w:rsidRPr="00700B1E">
        <w:rPr>
          <w:b/>
        </w:rPr>
        <w:t xml:space="preserve">Лот №1 </w:t>
      </w:r>
    </w:p>
    <w:p w:rsidR="009F7E29" w:rsidRPr="00700B1E" w:rsidRDefault="00385815" w:rsidP="009F7E29">
      <w:pPr>
        <w:pStyle w:val="a6"/>
        <w:ind w:firstLine="567"/>
        <w:jc w:val="both"/>
      </w:pPr>
      <w:r w:rsidRPr="00700B1E">
        <w:t>- нежилое здани</w:t>
      </w:r>
      <w:r w:rsidR="009F7E29">
        <w:t>е</w:t>
      </w:r>
      <w:r w:rsidR="009F7E29" w:rsidRPr="00700B1E">
        <w:t xml:space="preserve"> – </w:t>
      </w:r>
      <w:r w:rsidR="009F7E29">
        <w:t>гаража</w:t>
      </w:r>
      <w:r w:rsidR="009F7E29" w:rsidRPr="00700B1E">
        <w:t xml:space="preserve">, площадью </w:t>
      </w:r>
      <w:r w:rsidR="009F7E29">
        <w:t>975,5</w:t>
      </w:r>
      <w:r w:rsidR="009F7E29" w:rsidRPr="00700B1E">
        <w:t> кв. м., кадастровый номер 22:32:03020</w:t>
      </w:r>
      <w:r w:rsidR="009F7E29">
        <w:t>8</w:t>
      </w:r>
      <w:r w:rsidR="009F7E29" w:rsidRPr="00700B1E">
        <w:t>:</w:t>
      </w:r>
      <w:r w:rsidR="009F7E29">
        <w:t>961</w:t>
      </w:r>
      <w:r w:rsidR="009F7E29" w:rsidRPr="00700B1E">
        <w:t>, расположенное по адресу: Алтайский край, Панкрушихинский район, с. Панкрушиха, ул. </w:t>
      </w:r>
      <w:r w:rsidR="009F7E29">
        <w:t>Ленина</w:t>
      </w:r>
      <w:r w:rsidR="009F7E29" w:rsidRPr="00700B1E">
        <w:t xml:space="preserve">, </w:t>
      </w:r>
      <w:r w:rsidR="009F7E29">
        <w:t>з</w:t>
      </w:r>
      <w:r w:rsidR="009F7E29" w:rsidRPr="00700B1E">
        <w:t>д.</w:t>
      </w:r>
      <w:r w:rsidR="009F7E29">
        <w:t>1</w:t>
      </w:r>
      <w:r w:rsidR="009F7E29" w:rsidRPr="00700B1E">
        <w:t>3</w:t>
      </w:r>
      <w:r w:rsidR="009F7E29">
        <w:t>6А</w:t>
      </w:r>
      <w:r w:rsidR="009F7E29" w:rsidRPr="00700B1E">
        <w:t>.</w:t>
      </w:r>
    </w:p>
    <w:p w:rsidR="00385815" w:rsidRPr="00706AD7" w:rsidRDefault="00385815" w:rsidP="00385815">
      <w:pPr>
        <w:pStyle w:val="a5"/>
        <w:ind w:left="567"/>
        <w:jc w:val="both"/>
      </w:pPr>
      <w:r w:rsidRPr="00706AD7">
        <w:t>Поступило предложение о следующих условиях приватизации:</w:t>
      </w:r>
    </w:p>
    <w:p w:rsidR="00385815" w:rsidRPr="00706AD7" w:rsidRDefault="00385815" w:rsidP="00385815">
      <w:pPr>
        <w:pStyle w:val="a7"/>
        <w:tabs>
          <w:tab w:val="left" w:pos="993"/>
        </w:tabs>
        <w:spacing w:after="0"/>
        <w:ind w:firstLine="567"/>
        <w:jc w:val="both"/>
      </w:pPr>
      <w:r w:rsidRPr="00706AD7">
        <w:t>Способ приватизации: продажа в электронном виде муниципального имущества с открытой формой подачи предложений о цене имущества:</w:t>
      </w:r>
    </w:p>
    <w:p w:rsidR="00385815" w:rsidRPr="00836D3A" w:rsidRDefault="00385815" w:rsidP="00385815">
      <w:pPr>
        <w:pStyle w:val="a7"/>
        <w:tabs>
          <w:tab w:val="left" w:pos="993"/>
        </w:tabs>
        <w:spacing w:after="0"/>
        <w:ind w:firstLine="567"/>
        <w:jc w:val="both"/>
      </w:pPr>
      <w:r w:rsidRPr="00836D3A">
        <w:t>2.</w:t>
      </w:r>
      <w:r w:rsidRPr="00836D3A">
        <w:tab/>
        <w:t xml:space="preserve">Начальная цена продажи муниципального имущества по Лоту №1 в соответствии с отчетом об оценке рыночной стоимости объекта от </w:t>
      </w:r>
      <w:r w:rsidR="00DD2FDC">
        <w:t>28</w:t>
      </w:r>
      <w:r w:rsidRPr="00836D3A">
        <w:t>.0</w:t>
      </w:r>
      <w:r>
        <w:t>2</w:t>
      </w:r>
      <w:r w:rsidRPr="00DD2FDC">
        <w:t>.202</w:t>
      </w:r>
      <w:r w:rsidR="00DD2FDC" w:rsidRPr="00DD2FDC">
        <w:t>2</w:t>
      </w:r>
      <w:r w:rsidRPr="00DD2FDC">
        <w:t> г. № </w:t>
      </w:r>
      <w:r w:rsidR="00DD2FDC" w:rsidRPr="00DD2FDC">
        <w:t>0053/28032022</w:t>
      </w:r>
      <w:r w:rsidRPr="00836D3A">
        <w:rPr>
          <w:color w:val="FF0000"/>
        </w:rPr>
        <w:t xml:space="preserve"> </w:t>
      </w:r>
      <w:r w:rsidRPr="00DD2FDC">
        <w:t>(</w:t>
      </w:r>
      <w:r w:rsidR="00DD2FDC" w:rsidRPr="00DD2FDC">
        <w:t>Сибирский филиал АО «Ростехинвентаризация-Федеральное БТИ»</w:t>
      </w:r>
      <w:r w:rsidRPr="00DD2FDC">
        <w:t>):</w:t>
      </w:r>
      <w:r w:rsidRPr="00836D3A">
        <w:t xml:space="preserve"> </w:t>
      </w:r>
      <w:r w:rsidR="00DD2FDC">
        <w:t>419</w:t>
      </w:r>
      <w:r>
        <w:t> 000,00</w:t>
      </w:r>
      <w:r w:rsidRPr="00836D3A">
        <w:t xml:space="preserve"> (</w:t>
      </w:r>
      <w:r w:rsidR="00DD2FDC">
        <w:t xml:space="preserve">Четыреста девятнадцать </w:t>
      </w:r>
      <w:r>
        <w:t xml:space="preserve"> тысяч</w:t>
      </w:r>
      <w:r w:rsidRPr="00836D3A">
        <w:t>) рублей.</w:t>
      </w:r>
    </w:p>
    <w:p w:rsidR="00385815" w:rsidRPr="00836D3A" w:rsidRDefault="00385815" w:rsidP="00385815">
      <w:pPr>
        <w:pStyle w:val="a7"/>
        <w:tabs>
          <w:tab w:val="left" w:pos="993"/>
        </w:tabs>
        <w:spacing w:after="0"/>
        <w:ind w:firstLine="567"/>
        <w:jc w:val="both"/>
      </w:pPr>
      <w:r w:rsidRPr="00836D3A">
        <w:t>3.</w:t>
      </w:r>
      <w:r w:rsidRPr="00836D3A">
        <w:tab/>
        <w:t>Порядок и срок оплаты приватизируемого имущества: единовременно денежными средствами в валюте Российской Федерации в течение 10 дней со дня заключения договора купли-продажи;</w:t>
      </w:r>
    </w:p>
    <w:p w:rsidR="00385815" w:rsidRPr="00836D3A" w:rsidRDefault="00385815" w:rsidP="00385815">
      <w:pPr>
        <w:pStyle w:val="a7"/>
        <w:tabs>
          <w:tab w:val="left" w:pos="993"/>
        </w:tabs>
        <w:spacing w:after="0"/>
        <w:ind w:firstLine="567"/>
        <w:jc w:val="both"/>
      </w:pPr>
      <w:r w:rsidRPr="00836D3A">
        <w:t>4.</w:t>
      </w:r>
      <w:r w:rsidRPr="00836D3A">
        <w:tab/>
        <w:t xml:space="preserve">Величина повышения начальной цены </w:t>
      </w:r>
      <w:r w:rsidRPr="00836D3A">
        <w:rPr>
          <w:b/>
        </w:rPr>
        <w:t>Лот №1</w:t>
      </w:r>
      <w:r w:rsidRPr="00836D3A">
        <w:t xml:space="preserve"> (шаг аукциона) 5% - </w:t>
      </w:r>
      <w:r w:rsidR="00DD2FDC">
        <w:t>20</w:t>
      </w:r>
      <w:r>
        <w:t> </w:t>
      </w:r>
      <w:r w:rsidR="00DD2FDC">
        <w:t>950</w:t>
      </w:r>
      <w:r>
        <w:t>,00</w:t>
      </w:r>
      <w:r w:rsidRPr="00836D3A">
        <w:t xml:space="preserve"> (</w:t>
      </w:r>
      <w:r w:rsidR="00DD2FDC">
        <w:t>двадцать тысяч девятьсот пятьдесят)</w:t>
      </w:r>
      <w:r w:rsidRPr="00836D3A">
        <w:t xml:space="preserve"> рубл</w:t>
      </w:r>
      <w:r>
        <w:t>ей00</w:t>
      </w:r>
      <w:r w:rsidRPr="00836D3A">
        <w:t xml:space="preserve"> копеек;</w:t>
      </w:r>
    </w:p>
    <w:p w:rsidR="00385815" w:rsidRPr="00836D3A" w:rsidRDefault="00385815" w:rsidP="00385815">
      <w:pPr>
        <w:pStyle w:val="a7"/>
        <w:tabs>
          <w:tab w:val="left" w:pos="993"/>
        </w:tabs>
        <w:spacing w:after="0"/>
        <w:ind w:firstLine="567"/>
        <w:jc w:val="both"/>
      </w:pPr>
      <w:r w:rsidRPr="00836D3A">
        <w:t xml:space="preserve">Задаток (20% от начальной цены) – </w:t>
      </w:r>
      <w:r w:rsidR="00DD2FDC">
        <w:t>83</w:t>
      </w:r>
      <w:r>
        <w:t> </w:t>
      </w:r>
      <w:r w:rsidR="00DD2FDC">
        <w:t>8</w:t>
      </w:r>
      <w:r>
        <w:t>00,00</w:t>
      </w:r>
      <w:r w:rsidRPr="00836D3A">
        <w:t xml:space="preserve"> (</w:t>
      </w:r>
      <w:r w:rsidR="00DD2FDC">
        <w:t>Восемьдесят три тысячи восемьсот</w:t>
      </w:r>
      <w:r w:rsidRPr="00836D3A">
        <w:t xml:space="preserve">) рублей </w:t>
      </w:r>
      <w:r w:rsidR="00DD2FDC">
        <w:t>0</w:t>
      </w:r>
      <w:r w:rsidRPr="00836D3A">
        <w:t>0 копеек.</w:t>
      </w:r>
    </w:p>
    <w:p w:rsidR="00385815" w:rsidRPr="00706AD7" w:rsidRDefault="00385815" w:rsidP="00385815">
      <w:pPr>
        <w:pStyle w:val="a7"/>
        <w:tabs>
          <w:tab w:val="left" w:pos="993"/>
        </w:tabs>
        <w:spacing w:after="0"/>
        <w:ind w:firstLine="567"/>
        <w:jc w:val="both"/>
      </w:pPr>
      <w:r>
        <w:t>5</w:t>
      </w:r>
      <w:r w:rsidRPr="00706AD7">
        <w:t>.</w:t>
      </w:r>
      <w:r w:rsidRPr="00706AD7">
        <w:tab/>
        <w:t>Форма оплаты – оплата производится единовременным платежом в течение 10 (десяти) дней с даты подписания сторонами договора купли – продажи;</w:t>
      </w:r>
    </w:p>
    <w:p w:rsidR="00385815" w:rsidRPr="00706AD7" w:rsidRDefault="00385815" w:rsidP="00385815">
      <w:pPr>
        <w:pStyle w:val="a7"/>
        <w:tabs>
          <w:tab w:val="left" w:pos="993"/>
        </w:tabs>
        <w:spacing w:after="0"/>
        <w:ind w:firstLine="567"/>
        <w:jc w:val="both"/>
      </w:pPr>
      <w:r>
        <w:t>6</w:t>
      </w:r>
      <w:r w:rsidRPr="00706AD7">
        <w:t>.</w:t>
      </w:r>
      <w:r w:rsidRPr="00706AD7">
        <w:tab/>
        <w:t>Обременения при продаже муниципального имущества отсутствуют.</w:t>
      </w:r>
    </w:p>
    <w:p w:rsidR="00385815" w:rsidRDefault="00385815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49177C" w:rsidRDefault="0049177C" w:rsidP="00385815">
      <w:pPr>
        <w:jc w:val="both"/>
        <w:rPr>
          <w:rFonts w:eastAsiaTheme="minorHAnsi"/>
          <w:lang w:eastAsia="en-US"/>
        </w:rPr>
      </w:pPr>
    </w:p>
    <w:p w:rsidR="000365ED" w:rsidRDefault="000365ED" w:rsidP="00385815">
      <w:pPr>
        <w:jc w:val="both"/>
        <w:rPr>
          <w:rFonts w:eastAsiaTheme="minorHAnsi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49177C" w:rsidTr="000365ED">
        <w:tc>
          <w:tcPr>
            <w:tcW w:w="5920" w:type="dxa"/>
          </w:tcPr>
          <w:p w:rsidR="0049177C" w:rsidRDefault="0049177C" w:rsidP="00630B3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34" w:type="dxa"/>
          </w:tcPr>
          <w:p w:rsidR="0049177C" w:rsidRPr="000365ED" w:rsidRDefault="0049177C" w:rsidP="00630B32">
            <w:pPr>
              <w:pStyle w:val="ConsPlusTitle"/>
              <w:spacing w:line="240" w:lineRule="exac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365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9177C" w:rsidRPr="000365ED" w:rsidRDefault="0049177C" w:rsidP="00630B32">
            <w:pPr>
              <w:pStyle w:val="ConsPlusTitle"/>
              <w:spacing w:line="240" w:lineRule="exact"/>
              <w:rPr>
                <w:rStyle w:val="a3"/>
                <w:rFonts w:ascii="Times New Roman" w:hAnsi="Times New Roman" w:cs="Times New Roman"/>
              </w:rPr>
            </w:pPr>
          </w:p>
          <w:p w:rsidR="0049177C" w:rsidRPr="000365ED" w:rsidRDefault="0049177C" w:rsidP="00630B32">
            <w:pPr>
              <w:pStyle w:val="ConsPlusTitle"/>
              <w:spacing w:line="240" w:lineRule="exac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365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9177C" w:rsidRPr="000365ED" w:rsidRDefault="0049177C" w:rsidP="00630B32">
            <w:pPr>
              <w:pStyle w:val="ConsPlusTitle"/>
              <w:spacing w:line="240" w:lineRule="exac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365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0365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5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Администрации Панкрушихинского сельсовета</w:t>
            </w:r>
          </w:p>
          <w:p w:rsidR="0049177C" w:rsidRPr="000365ED" w:rsidRDefault="0049177C" w:rsidP="00630B32">
            <w:pPr>
              <w:pStyle w:val="ConsPlusTitle"/>
              <w:spacing w:line="240" w:lineRule="exac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365E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 «16»  мая  2022 № 38</w:t>
            </w:r>
          </w:p>
          <w:p w:rsidR="0049177C" w:rsidRDefault="0049177C" w:rsidP="00630B32">
            <w:pPr>
              <w:pStyle w:val="ConsPlusTitle"/>
              <w:spacing w:line="240" w:lineRule="exact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9177C" w:rsidRPr="009C68E2" w:rsidRDefault="0049177C" w:rsidP="0049177C">
      <w:pPr>
        <w:pStyle w:val="ConsPlusTitle"/>
        <w:jc w:val="right"/>
        <w:rPr>
          <w:sz w:val="28"/>
          <w:szCs w:val="28"/>
        </w:rPr>
      </w:pPr>
    </w:p>
    <w:p w:rsidR="0049177C" w:rsidRPr="009C68E2" w:rsidRDefault="0049177C" w:rsidP="0049177C">
      <w:pPr>
        <w:ind w:left="-4962" w:firstLine="4962"/>
        <w:jc w:val="center"/>
        <w:rPr>
          <w:sz w:val="28"/>
          <w:szCs w:val="28"/>
        </w:rPr>
      </w:pPr>
      <w:r w:rsidRPr="009C68E2">
        <w:rPr>
          <w:sz w:val="28"/>
          <w:szCs w:val="28"/>
        </w:rPr>
        <w:t>СОСТАВ</w:t>
      </w:r>
    </w:p>
    <w:p w:rsidR="0049177C" w:rsidRPr="009C68E2" w:rsidRDefault="0049177C" w:rsidP="0049177C">
      <w:pPr>
        <w:shd w:val="clear" w:color="auto" w:fill="FFFFFF"/>
        <w:jc w:val="center"/>
        <w:rPr>
          <w:sz w:val="28"/>
          <w:szCs w:val="28"/>
        </w:rPr>
      </w:pPr>
      <w:r w:rsidRPr="009C68E2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организации продажи муниципального имущества в электронной форме</w:t>
      </w:r>
    </w:p>
    <w:p w:rsidR="0049177C" w:rsidRPr="009C68E2" w:rsidRDefault="0049177C" w:rsidP="0049177C">
      <w:pPr>
        <w:ind w:left="-4962" w:firstLine="3828"/>
        <w:jc w:val="both"/>
        <w:rPr>
          <w:sz w:val="28"/>
          <w:szCs w:val="28"/>
        </w:rPr>
      </w:pPr>
    </w:p>
    <w:p w:rsidR="0049177C" w:rsidRDefault="0049177C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Гребенщиков Юрий Иванович – исполняющий полномочия  главы Администрации сельсовета – председатель комиссии;</w:t>
      </w:r>
    </w:p>
    <w:p w:rsidR="0049177C" w:rsidRDefault="0049177C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Колесниченко Марина Григорьевна – председатель  Панкрушихинского сельского Совета депутатов – заместитель председателя комиссии;  </w:t>
      </w:r>
    </w:p>
    <w:p w:rsidR="0049177C" w:rsidRDefault="0049177C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5ED">
        <w:rPr>
          <w:sz w:val="28"/>
          <w:szCs w:val="28"/>
        </w:rPr>
        <w:t xml:space="preserve">Стурова Светлана Александровна </w:t>
      </w:r>
      <w:r>
        <w:rPr>
          <w:sz w:val="28"/>
          <w:szCs w:val="28"/>
        </w:rPr>
        <w:t xml:space="preserve">– </w:t>
      </w:r>
      <w:r w:rsidR="000365ED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Администрации Панкрушихинского сельсовета – секретарь комиссии.</w:t>
      </w:r>
    </w:p>
    <w:p w:rsidR="0049177C" w:rsidRDefault="0049177C" w:rsidP="0049177C">
      <w:pPr>
        <w:jc w:val="both"/>
        <w:rPr>
          <w:sz w:val="28"/>
          <w:szCs w:val="28"/>
        </w:rPr>
      </w:pPr>
    </w:p>
    <w:p w:rsidR="0049177C" w:rsidRDefault="0049177C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0365ED">
        <w:rPr>
          <w:sz w:val="28"/>
          <w:szCs w:val="28"/>
        </w:rPr>
        <w:t>:</w:t>
      </w:r>
    </w:p>
    <w:p w:rsidR="0049177C" w:rsidRDefault="0049177C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Мамчур Светлана Николаевна  -  бухгалтер Администрации сельсовета;</w:t>
      </w:r>
    </w:p>
    <w:p w:rsidR="000365ED" w:rsidRDefault="000365ED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Иванищева Надежда Алексеевна – специалист делопроизводитель  Администрации  сельсовета;</w:t>
      </w:r>
    </w:p>
    <w:p w:rsidR="00630B32" w:rsidRDefault="0049177C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B32">
        <w:rPr>
          <w:sz w:val="28"/>
          <w:szCs w:val="28"/>
        </w:rPr>
        <w:t xml:space="preserve">Буркова Елена Романовна </w:t>
      </w:r>
      <w:r>
        <w:rPr>
          <w:sz w:val="28"/>
          <w:szCs w:val="28"/>
        </w:rPr>
        <w:t xml:space="preserve">  – </w:t>
      </w:r>
      <w:r w:rsidR="00630B32">
        <w:rPr>
          <w:sz w:val="28"/>
          <w:szCs w:val="28"/>
        </w:rPr>
        <w:t>депутат Панкрушихинского сельского Совета  депутатов, председатель постоянной комиссии по вопросам бюджета, собственности, земельных отношений и охране окружающей среды;</w:t>
      </w:r>
    </w:p>
    <w:p w:rsidR="0049177C" w:rsidRDefault="00630B32" w:rsidP="00491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1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Улыбышев Владимир Федорович </w:t>
      </w:r>
      <w:r w:rsidR="0049177C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Панкрушихинского сельского Совета  депутатов, член постоянной комиссии по вопросам бюджета, собственности, земельных отношений и охране окружающей среды</w:t>
      </w:r>
      <w:r w:rsidR="0049177C">
        <w:rPr>
          <w:sz w:val="28"/>
          <w:szCs w:val="28"/>
        </w:rPr>
        <w:t>;</w:t>
      </w:r>
    </w:p>
    <w:p w:rsidR="0049177C" w:rsidRDefault="0049177C" w:rsidP="0049177C">
      <w:pPr>
        <w:jc w:val="both"/>
        <w:rPr>
          <w:sz w:val="28"/>
          <w:szCs w:val="28"/>
        </w:rPr>
      </w:pPr>
    </w:p>
    <w:p w:rsidR="0049177C" w:rsidRDefault="0049177C" w:rsidP="0049177C">
      <w:pPr>
        <w:jc w:val="both"/>
        <w:rPr>
          <w:sz w:val="28"/>
          <w:szCs w:val="28"/>
        </w:rPr>
      </w:pPr>
    </w:p>
    <w:p w:rsidR="0049177C" w:rsidRDefault="0049177C" w:rsidP="0049177C">
      <w:pPr>
        <w:tabs>
          <w:tab w:val="left" w:pos="4820"/>
        </w:tabs>
        <w:ind w:right="5952"/>
        <w:jc w:val="both"/>
        <w:rPr>
          <w:sz w:val="28"/>
          <w:szCs w:val="28"/>
        </w:rPr>
      </w:pPr>
    </w:p>
    <w:p w:rsidR="0049177C" w:rsidRDefault="0049177C" w:rsidP="0049177C">
      <w:pPr>
        <w:tabs>
          <w:tab w:val="left" w:pos="4820"/>
        </w:tabs>
        <w:ind w:right="5952"/>
        <w:jc w:val="both"/>
        <w:rPr>
          <w:sz w:val="28"/>
          <w:szCs w:val="28"/>
        </w:rPr>
      </w:pPr>
    </w:p>
    <w:p w:rsidR="0049177C" w:rsidRPr="009C68E2" w:rsidRDefault="0049177C" w:rsidP="0049177C">
      <w:pPr>
        <w:tabs>
          <w:tab w:val="left" w:pos="4820"/>
        </w:tabs>
        <w:ind w:right="5952"/>
        <w:jc w:val="both"/>
        <w:rPr>
          <w:sz w:val="28"/>
          <w:szCs w:val="28"/>
        </w:rPr>
      </w:pPr>
    </w:p>
    <w:p w:rsidR="0049177C" w:rsidRPr="00AF36AA" w:rsidRDefault="0049177C" w:rsidP="00385815">
      <w:pPr>
        <w:jc w:val="both"/>
        <w:rPr>
          <w:rFonts w:eastAsiaTheme="minorHAnsi"/>
          <w:lang w:eastAsia="en-US"/>
        </w:rPr>
      </w:pPr>
    </w:p>
    <w:p w:rsidR="00385815" w:rsidRPr="00BF1941" w:rsidRDefault="00385815" w:rsidP="00385815"/>
    <w:p w:rsidR="00256696" w:rsidRDefault="00256696"/>
    <w:sectPr w:rsidR="00256696" w:rsidSect="001F00C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5C" w:rsidRDefault="003D405C" w:rsidP="00C00971">
      <w:r>
        <w:separator/>
      </w:r>
    </w:p>
  </w:endnote>
  <w:endnote w:type="continuationSeparator" w:id="1">
    <w:p w:rsidR="003D405C" w:rsidRDefault="003D405C" w:rsidP="00C0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5C" w:rsidRDefault="003D405C" w:rsidP="00C00971">
      <w:r>
        <w:separator/>
      </w:r>
    </w:p>
  </w:footnote>
  <w:footnote w:type="continuationSeparator" w:id="1">
    <w:p w:rsidR="003D405C" w:rsidRDefault="003D405C" w:rsidP="00C0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775147"/>
      <w:docPartObj>
        <w:docPartGallery w:val="Page Numbers (Top of Page)"/>
        <w:docPartUnique/>
      </w:docPartObj>
    </w:sdtPr>
    <w:sdtContent>
      <w:p w:rsidR="00630B32" w:rsidRDefault="004C7084">
        <w:pPr>
          <w:pStyle w:val="a9"/>
          <w:jc w:val="center"/>
        </w:pPr>
        <w:fldSimple w:instr="PAGE   \* MERGEFORMAT">
          <w:r w:rsidR="006D6567">
            <w:rPr>
              <w:noProof/>
            </w:rPr>
            <w:t>2</w:t>
          </w:r>
        </w:fldSimple>
      </w:p>
    </w:sdtContent>
  </w:sdt>
  <w:p w:rsidR="00630B32" w:rsidRDefault="00630B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768C"/>
    <w:multiLevelType w:val="hybridMultilevel"/>
    <w:tmpl w:val="61463BE6"/>
    <w:lvl w:ilvl="0" w:tplc="A35A20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0F6C45"/>
    <w:multiLevelType w:val="hybridMultilevel"/>
    <w:tmpl w:val="4F8C34B0"/>
    <w:lvl w:ilvl="0" w:tplc="BEFA14E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6BF"/>
    <w:rsid w:val="000365ED"/>
    <w:rsid w:val="00186FE1"/>
    <w:rsid w:val="001D524E"/>
    <w:rsid w:val="001F00C2"/>
    <w:rsid w:val="00227F5F"/>
    <w:rsid w:val="00256696"/>
    <w:rsid w:val="002739D5"/>
    <w:rsid w:val="002951F2"/>
    <w:rsid w:val="002C300E"/>
    <w:rsid w:val="00385815"/>
    <w:rsid w:val="003D405C"/>
    <w:rsid w:val="00416C2B"/>
    <w:rsid w:val="0049177C"/>
    <w:rsid w:val="0049532B"/>
    <w:rsid w:val="004A34DA"/>
    <w:rsid w:val="004C7084"/>
    <w:rsid w:val="004D22FA"/>
    <w:rsid w:val="00502185"/>
    <w:rsid w:val="005C7CDF"/>
    <w:rsid w:val="00630B32"/>
    <w:rsid w:val="006B258A"/>
    <w:rsid w:val="006D6567"/>
    <w:rsid w:val="00817C9F"/>
    <w:rsid w:val="008217D0"/>
    <w:rsid w:val="0087164F"/>
    <w:rsid w:val="008D2119"/>
    <w:rsid w:val="008D3338"/>
    <w:rsid w:val="00986328"/>
    <w:rsid w:val="009F193D"/>
    <w:rsid w:val="009F7E29"/>
    <w:rsid w:val="00BE26BF"/>
    <w:rsid w:val="00BE3590"/>
    <w:rsid w:val="00C00971"/>
    <w:rsid w:val="00C46CD5"/>
    <w:rsid w:val="00C825AE"/>
    <w:rsid w:val="00DA7A57"/>
    <w:rsid w:val="00DD2FDC"/>
    <w:rsid w:val="00DE3368"/>
    <w:rsid w:val="00E73416"/>
    <w:rsid w:val="00F163A1"/>
    <w:rsid w:val="00FB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58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5815"/>
    <w:rPr>
      <w:b/>
      <w:bCs/>
    </w:rPr>
  </w:style>
  <w:style w:type="character" w:styleId="a4">
    <w:name w:val="Hyperlink"/>
    <w:basedOn w:val="a0"/>
    <w:uiPriority w:val="99"/>
    <w:unhideWhenUsed/>
    <w:rsid w:val="003858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815"/>
    <w:pPr>
      <w:ind w:left="720"/>
      <w:contextualSpacing/>
    </w:pPr>
  </w:style>
  <w:style w:type="paragraph" w:styleId="a6">
    <w:name w:val="No Spacing"/>
    <w:uiPriority w:val="1"/>
    <w:qFormat/>
    <w:rsid w:val="0038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85815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38581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581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385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5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8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491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Казанцева</dc:creator>
  <cp:keywords/>
  <dc:description/>
  <cp:lastModifiedBy>user</cp:lastModifiedBy>
  <cp:revision>10</cp:revision>
  <cp:lastPrinted>2022-05-17T07:58:00Z</cp:lastPrinted>
  <dcterms:created xsi:type="dcterms:W3CDTF">2021-03-04T03:37:00Z</dcterms:created>
  <dcterms:modified xsi:type="dcterms:W3CDTF">2022-05-19T03:19:00Z</dcterms:modified>
</cp:coreProperties>
</file>